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36" w:rsidRPr="0042413F" w:rsidRDefault="002D28B1" w:rsidP="00B155B7">
      <w:pPr>
        <w:spacing w:after="0" w:line="276" w:lineRule="auto"/>
        <w:jc w:val="center"/>
        <w:rPr>
          <w:rFonts w:ascii="Cambria" w:hAnsi="Cambria"/>
          <w:b/>
          <w:bCs/>
        </w:rPr>
      </w:pPr>
      <w:bookmarkStart w:id="0" w:name="_Hlk113633638"/>
      <w:bookmarkStart w:id="1" w:name="_Hlk113633083"/>
      <w:r w:rsidRPr="0042413F">
        <w:rPr>
          <w:rFonts w:ascii="Cambria" w:hAnsi="Cambria"/>
          <w:b/>
          <w:bCs/>
        </w:rPr>
        <w:t>DICHIARAZIONE</w:t>
      </w:r>
      <w:r w:rsidR="003504B6" w:rsidRPr="0042413F">
        <w:rPr>
          <w:rFonts w:ascii="Cambria" w:hAnsi="Cambria"/>
          <w:b/>
          <w:bCs/>
        </w:rPr>
        <w:t xml:space="preserve"> per l’applicazione del</w:t>
      </w:r>
      <w:r w:rsidR="0016699E" w:rsidRPr="0042413F">
        <w:rPr>
          <w:rFonts w:ascii="Cambria" w:hAnsi="Cambria"/>
          <w:b/>
          <w:bCs/>
        </w:rPr>
        <w:t>la</w:t>
      </w:r>
      <w:r w:rsidR="004011F8" w:rsidRPr="0042413F">
        <w:rPr>
          <w:rFonts w:ascii="Cambria" w:hAnsi="Cambria"/>
          <w:b/>
          <w:bCs/>
        </w:rPr>
        <w:t xml:space="preserve"> Tassa su Rifiuti</w:t>
      </w:r>
      <w:r w:rsidR="00DE04C9" w:rsidRPr="0042413F">
        <w:rPr>
          <w:rFonts w:ascii="Cambria" w:hAnsi="Cambria"/>
          <w:b/>
          <w:bCs/>
        </w:rPr>
        <w:t>TARI</w:t>
      </w:r>
      <w:r w:rsidR="00CA3136" w:rsidRPr="0042413F">
        <w:rPr>
          <w:rFonts w:ascii="Cambria" w:hAnsi="Cambria"/>
          <w:b/>
          <w:bCs/>
        </w:rPr>
        <w:t xml:space="preserve"> (art. 1 c. 639 L. 147/2013)</w:t>
      </w:r>
    </w:p>
    <w:p w:rsidR="002D28B1" w:rsidRDefault="00DE04C9" w:rsidP="00B155B7">
      <w:pPr>
        <w:spacing w:after="0" w:line="276" w:lineRule="auto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 xml:space="preserve">Modulo di ATTIVAZIONE </w:t>
      </w:r>
    </w:p>
    <w:p w:rsidR="005811E5" w:rsidRPr="0042413F" w:rsidRDefault="00DE04C9" w:rsidP="00B155B7">
      <w:pPr>
        <w:spacing w:after="0" w:line="276" w:lineRule="auto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>del servizio di gestione</w:t>
      </w:r>
      <w:r w:rsidR="00FB2F63" w:rsidRPr="0042413F">
        <w:rPr>
          <w:rFonts w:ascii="Cambria" w:hAnsi="Cambria"/>
          <w:b/>
          <w:bCs/>
        </w:rPr>
        <w:t xml:space="preserve"> dei rifiuti urbani(art. 6</w:t>
      </w:r>
      <w:r w:rsidR="005E5117" w:rsidRPr="0042413F">
        <w:rPr>
          <w:rFonts w:ascii="Cambria" w:hAnsi="Cambria"/>
          <w:b/>
          <w:bCs/>
        </w:rPr>
        <w:t xml:space="preserve"> TQRIF Delibera Arera n. 15/2022/R/Rif)</w:t>
      </w:r>
      <w:r w:rsidRPr="0042413F">
        <w:rPr>
          <w:rFonts w:ascii="Cambria" w:hAnsi="Cambria"/>
          <w:b/>
          <w:bCs/>
        </w:rPr>
        <w:br/>
      </w:r>
      <w:r w:rsidR="005811E5" w:rsidRPr="0042413F">
        <w:rPr>
          <w:rFonts w:ascii="Cambria" w:hAnsi="Cambria"/>
          <w:b/>
          <w:bCs/>
        </w:rPr>
        <w:t xml:space="preserve">per le </w:t>
      </w:r>
      <w:r w:rsidR="000E284F" w:rsidRPr="00840C80">
        <w:rPr>
          <w:rFonts w:ascii="Cambria" w:hAnsi="Cambria"/>
          <w:b/>
          <w:bCs/>
          <w:sz w:val="28"/>
          <w:szCs w:val="28"/>
          <w:u w:val="single"/>
        </w:rPr>
        <w:t>UTENZE DOMESTICHE</w:t>
      </w:r>
      <w:bookmarkEnd w:id="0"/>
      <w:bookmarkEnd w:id="1"/>
      <w:r w:rsidR="002679BF" w:rsidRPr="0042413F">
        <w:rPr>
          <w:rFonts w:ascii="Cambria" w:hAnsi="Cambria"/>
          <w:b/>
          <w:bCs/>
        </w:rPr>
        <w:t xml:space="preserve"> da inviare a</w:t>
      </w:r>
      <w:r w:rsidR="005811E5" w:rsidRPr="0042413F">
        <w:rPr>
          <w:rFonts w:ascii="Cambria" w:hAnsi="Cambria"/>
          <w:b/>
          <w:bCs/>
        </w:rPr>
        <w:t xml:space="preserve"> COMUNE DI </w:t>
      </w:r>
      <w:r w:rsidR="00C23BE4">
        <w:rPr>
          <w:rFonts w:ascii="Cambria" w:hAnsi="Cambria"/>
          <w:b/>
          <w:bCs/>
        </w:rPr>
        <w:t>MONTASOLA (RI)</w:t>
      </w:r>
    </w:p>
    <w:p w:rsidR="00B155B7" w:rsidRPr="0042413F" w:rsidRDefault="00B155B7" w:rsidP="00B155B7">
      <w:pPr>
        <w:spacing w:after="0" w:line="276" w:lineRule="auto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>ENTRO 90 GIORNI SOLARI DALLA DATA DI INIZIO DEL POSSESSO O DETENZIONE DELL’IMMOBILE</w:t>
      </w:r>
    </w:p>
    <w:tbl>
      <w:tblPr>
        <w:tblStyle w:val="Grigliatabella"/>
        <w:tblW w:w="10201" w:type="dxa"/>
        <w:tblLook w:val="04A0"/>
      </w:tblPr>
      <w:tblGrid>
        <w:gridCol w:w="4503"/>
        <w:gridCol w:w="5698"/>
      </w:tblGrid>
      <w:tr w:rsidR="00EF796A" w:rsidRPr="00EF796A" w:rsidTr="00D30542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Modalità di invio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  <w:b/>
                <w:bCs/>
              </w:rPr>
            </w:pPr>
            <w:r w:rsidRPr="00EF796A">
              <w:rPr>
                <w:rFonts w:ascii="Cambria" w:hAnsi="Cambria" w:cs="Times New Roman"/>
                <w:b/>
                <w:bCs/>
              </w:rPr>
              <w:t>Recapito</w:t>
            </w:r>
          </w:p>
        </w:tc>
      </w:tr>
      <w:tr w:rsidR="00EF796A" w:rsidRPr="00EF796A" w:rsidTr="00D30542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Posta ordinaria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Piazza San Pietro,1 - 02040 (RI)</w:t>
            </w:r>
          </w:p>
        </w:tc>
      </w:tr>
      <w:tr w:rsidR="00EF796A" w:rsidRPr="00D34A7F" w:rsidTr="00D30542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EF796A" w:rsidRPr="00EF796A" w:rsidTr="00D30542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PEC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segreteria.montasola.ri@legalmail.it</w:t>
            </w:r>
          </w:p>
        </w:tc>
      </w:tr>
      <w:tr w:rsidR="00EF796A" w:rsidRPr="00D34A7F" w:rsidTr="00D30542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EF796A" w:rsidRPr="00EF796A" w:rsidTr="00D30542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E-mail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affarigenerali@comune.montasola.ri.it</w:t>
            </w:r>
          </w:p>
        </w:tc>
      </w:tr>
      <w:tr w:rsidR="00EF796A" w:rsidRPr="00D34A7F" w:rsidTr="00D30542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EF796A" w:rsidRPr="00EF796A" w:rsidTr="00D30542">
        <w:trPr>
          <w:trHeight w:val="300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 xml:space="preserve">Consegna a mano allo sportello sito in 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BB27BF" w:rsidP="00BB27BF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Via Forcella snc  edificio ex scuole o </w:t>
            </w:r>
            <w:r w:rsidR="00EF796A" w:rsidRPr="00EF796A">
              <w:rPr>
                <w:rFonts w:ascii="Cambria" w:hAnsi="Cambria" w:cs="Times New Roman"/>
              </w:rPr>
              <w:t>Piazza San Pietro, 1</w:t>
            </w:r>
          </w:p>
        </w:tc>
      </w:tr>
      <w:tr w:rsidR="00EF796A" w:rsidRPr="00D34A7F" w:rsidTr="00D30542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  <w:tr w:rsidR="00EF796A" w:rsidRPr="00EF796A" w:rsidTr="00D30542">
        <w:trPr>
          <w:trHeight w:val="272"/>
        </w:trPr>
        <w:tc>
          <w:tcPr>
            <w:tcW w:w="4503" w:type="dxa"/>
            <w:shd w:val="clear" w:color="auto" w:fill="auto"/>
            <w:vAlign w:val="center"/>
          </w:tcPr>
          <w:p w:rsidR="00EF796A" w:rsidRPr="00EF796A" w:rsidRDefault="00EF796A" w:rsidP="00EF796A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2"/>
              </w:rPr>
            </w:pPr>
            <w:r w:rsidRPr="00EF796A">
              <w:rPr>
                <w:rFonts w:ascii="Cambria" w:hAnsi="Cambria" w:cs="Times New Roman"/>
                <w:sz w:val="22"/>
              </w:rPr>
              <w:t>Orari e giorni apertura sportello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EF796A" w:rsidRPr="00EF796A" w:rsidRDefault="00EF796A" w:rsidP="0007414A">
            <w:pPr>
              <w:rPr>
                <w:rFonts w:ascii="Cambria" w:hAnsi="Cambria" w:cs="Times New Roman"/>
              </w:rPr>
            </w:pPr>
            <w:r w:rsidRPr="00EF796A">
              <w:rPr>
                <w:rFonts w:ascii="Cambria" w:hAnsi="Cambria" w:cs="Times New Roman"/>
              </w:rPr>
              <w:t>Martedì mercoledì sabato ore 9:00-12:00</w:t>
            </w:r>
          </w:p>
        </w:tc>
      </w:tr>
      <w:tr w:rsidR="00EF796A" w:rsidRPr="00D34A7F" w:rsidTr="00D30542">
        <w:trPr>
          <w:trHeight w:val="60"/>
        </w:trPr>
        <w:tc>
          <w:tcPr>
            <w:tcW w:w="4503" w:type="dxa"/>
            <w:shd w:val="clear" w:color="auto" w:fill="auto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  <w:tc>
          <w:tcPr>
            <w:tcW w:w="5698" w:type="dxa"/>
            <w:shd w:val="clear" w:color="auto" w:fill="auto"/>
          </w:tcPr>
          <w:p w:rsidR="00EF796A" w:rsidRPr="00D34A7F" w:rsidRDefault="00EF796A" w:rsidP="0007414A">
            <w:pPr>
              <w:rPr>
                <w:rFonts w:ascii="Cambria" w:hAnsi="Cambria" w:cs="Times New Roman"/>
                <w:sz w:val="10"/>
                <w:szCs w:val="10"/>
              </w:rPr>
            </w:pPr>
          </w:p>
        </w:tc>
      </w:tr>
    </w:tbl>
    <w:p w:rsidR="005C02D2" w:rsidRPr="0042413F" w:rsidRDefault="005C02D2" w:rsidP="005C02D2">
      <w:pPr>
        <w:spacing w:after="0"/>
        <w:jc w:val="center"/>
        <w:rPr>
          <w:rFonts w:ascii="Cambria" w:hAnsi="Cambria"/>
        </w:rPr>
      </w:pPr>
    </w:p>
    <w:p w:rsidR="00A16399" w:rsidRPr="0042413F" w:rsidRDefault="00A16399" w:rsidP="00A16399">
      <w:pPr>
        <w:spacing w:after="0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>DATI UTENZA DOMESTICA</w:t>
      </w:r>
      <w:r w:rsidR="000F035E">
        <w:rPr>
          <w:rFonts w:ascii="Cambria" w:hAnsi="Cambria"/>
          <w:b/>
          <w:bCs/>
        </w:rPr>
        <w:t>*</w:t>
      </w:r>
    </w:p>
    <w:tbl>
      <w:tblPr>
        <w:tblStyle w:val="Grigliatabella"/>
        <w:tblW w:w="5000" w:type="pct"/>
        <w:tblLook w:val="04A0"/>
      </w:tblPr>
      <w:tblGrid>
        <w:gridCol w:w="2169"/>
        <w:gridCol w:w="2901"/>
        <w:gridCol w:w="431"/>
        <w:gridCol w:w="271"/>
        <w:gridCol w:w="1613"/>
        <w:gridCol w:w="1082"/>
        <w:gridCol w:w="738"/>
        <w:gridCol w:w="1215"/>
      </w:tblGrid>
      <w:tr w:rsidR="00482A6E" w:rsidRPr="003F2616" w:rsidTr="008577DD">
        <w:trPr>
          <w:trHeight w:val="273"/>
        </w:trPr>
        <w:tc>
          <w:tcPr>
            <w:tcW w:w="5000" w:type="pct"/>
            <w:gridSpan w:val="8"/>
            <w:vAlign w:val="center"/>
          </w:tcPr>
          <w:p w:rsidR="00482A6E" w:rsidRPr="003F2616" w:rsidRDefault="004A6005" w:rsidP="008577DD">
            <w:pPr>
              <w:rPr>
                <w:rFonts w:ascii="Cambria" w:hAnsi="Cambria"/>
                <w:b/>
                <w:bCs/>
              </w:rPr>
            </w:pPr>
            <w:bookmarkStart w:id="2" w:name="_Hlk113633650"/>
            <w:r>
              <w:rPr>
                <w:rFonts w:ascii="Cambria" w:hAnsi="Cambria"/>
                <w:b/>
                <w:bCs/>
              </w:rPr>
              <w:t>Il sottoscritto/a contribuente</w:t>
            </w:r>
            <w:r w:rsidR="000F035E">
              <w:rPr>
                <w:rFonts w:ascii="Cambria" w:hAnsi="Cambria"/>
                <w:b/>
                <w:bCs/>
              </w:rPr>
              <w:t>*</w:t>
            </w:r>
          </w:p>
        </w:tc>
      </w:tr>
      <w:tr w:rsidR="0051770D" w:rsidRPr="003F2616" w:rsidTr="008558FC">
        <w:trPr>
          <w:trHeight w:val="273"/>
        </w:trPr>
        <w:tc>
          <w:tcPr>
            <w:tcW w:w="1041" w:type="pct"/>
            <w:vAlign w:val="center"/>
          </w:tcPr>
          <w:p w:rsidR="008577DD" w:rsidRPr="003F2616" w:rsidRDefault="008577DD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Cognome e Nome</w:t>
            </w:r>
            <w:r w:rsidR="000F035E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59" w:type="pct"/>
            <w:gridSpan w:val="7"/>
            <w:vAlign w:val="center"/>
          </w:tcPr>
          <w:p w:rsidR="008577DD" w:rsidRPr="003F2616" w:rsidRDefault="008577DD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51770D" w:rsidRPr="003F2616" w:rsidTr="008558FC">
        <w:trPr>
          <w:trHeight w:val="309"/>
        </w:trPr>
        <w:tc>
          <w:tcPr>
            <w:tcW w:w="1041" w:type="pct"/>
            <w:vAlign w:val="center"/>
          </w:tcPr>
          <w:p w:rsidR="004943B7" w:rsidRPr="003F2616" w:rsidRDefault="004943B7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Codice Fiscale</w:t>
            </w:r>
            <w:r w:rsidR="000F035E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59" w:type="pct"/>
            <w:gridSpan w:val="7"/>
            <w:vAlign w:val="center"/>
          </w:tcPr>
          <w:p w:rsidR="004943B7" w:rsidRPr="003F2616" w:rsidRDefault="004943B7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8558FC" w:rsidRPr="003F2616" w:rsidTr="008558FC">
        <w:trPr>
          <w:trHeight w:val="309"/>
        </w:trPr>
        <w:tc>
          <w:tcPr>
            <w:tcW w:w="1041" w:type="pct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Luogo di nascita*</w:t>
            </w:r>
          </w:p>
        </w:tc>
        <w:tc>
          <w:tcPr>
            <w:tcW w:w="1599" w:type="pct"/>
            <w:gridSpan w:val="2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gridSpan w:val="2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Data di nascita*</w:t>
            </w:r>
          </w:p>
        </w:tc>
        <w:tc>
          <w:tcPr>
            <w:tcW w:w="1456" w:type="pct"/>
            <w:gridSpan w:val="3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</w:p>
        </w:tc>
      </w:tr>
      <w:tr w:rsidR="0051770D" w:rsidRPr="003F2616" w:rsidTr="008558FC">
        <w:trPr>
          <w:trHeight w:val="309"/>
        </w:trPr>
        <w:tc>
          <w:tcPr>
            <w:tcW w:w="1041" w:type="pct"/>
            <w:vAlign w:val="center"/>
          </w:tcPr>
          <w:p w:rsidR="00485057" w:rsidRPr="003F2616" w:rsidRDefault="00485057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 xml:space="preserve">Residente a </w:t>
            </w:r>
            <w:r w:rsidR="000F035E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599" w:type="pct"/>
            <w:gridSpan w:val="2"/>
            <w:vAlign w:val="center"/>
          </w:tcPr>
          <w:p w:rsidR="00485057" w:rsidRPr="003F2616" w:rsidRDefault="00485057" w:rsidP="008577D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gridSpan w:val="2"/>
            <w:vAlign w:val="center"/>
          </w:tcPr>
          <w:p w:rsidR="00485057" w:rsidRPr="003F2616" w:rsidRDefault="00485057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Prov.</w:t>
            </w:r>
            <w:r w:rsidR="000F035E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456" w:type="pct"/>
            <w:gridSpan w:val="3"/>
            <w:vAlign w:val="center"/>
          </w:tcPr>
          <w:p w:rsidR="00485057" w:rsidRPr="003F2616" w:rsidRDefault="00485057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553528" w:rsidRPr="003F2616" w:rsidTr="008558FC">
        <w:trPr>
          <w:trHeight w:val="309"/>
        </w:trPr>
        <w:tc>
          <w:tcPr>
            <w:tcW w:w="1041" w:type="pct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Via</w:t>
            </w:r>
            <w:r w:rsidR="00B32C78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599" w:type="pct"/>
            <w:gridSpan w:val="2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gridSpan w:val="2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N.</w:t>
            </w:r>
            <w:r w:rsidR="00B32C78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19" w:type="pct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4" w:type="pct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CAP</w:t>
            </w:r>
            <w:r w:rsidR="00B32C78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3" w:type="pct"/>
            <w:vAlign w:val="center"/>
          </w:tcPr>
          <w:p w:rsidR="0051770D" w:rsidRPr="003F2616" w:rsidRDefault="0051770D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51770D" w:rsidRPr="003F2616" w:rsidTr="008558FC">
        <w:trPr>
          <w:trHeight w:val="291"/>
        </w:trPr>
        <w:tc>
          <w:tcPr>
            <w:tcW w:w="1041" w:type="pct"/>
            <w:vAlign w:val="center"/>
          </w:tcPr>
          <w:p w:rsidR="00B722D6" w:rsidRPr="003F2616" w:rsidRDefault="00B722D6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Telefono</w:t>
            </w:r>
          </w:p>
        </w:tc>
        <w:tc>
          <w:tcPr>
            <w:tcW w:w="1392" w:type="pct"/>
            <w:vAlign w:val="center"/>
          </w:tcPr>
          <w:p w:rsidR="00B722D6" w:rsidRPr="003F2616" w:rsidRDefault="00B722D6" w:rsidP="008577D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37" w:type="pct"/>
            <w:gridSpan w:val="2"/>
            <w:vAlign w:val="center"/>
          </w:tcPr>
          <w:p w:rsidR="00B722D6" w:rsidRPr="003F2616" w:rsidRDefault="00B722D6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Fax</w:t>
            </w:r>
          </w:p>
        </w:tc>
        <w:tc>
          <w:tcPr>
            <w:tcW w:w="2230" w:type="pct"/>
            <w:gridSpan w:val="4"/>
            <w:vAlign w:val="center"/>
          </w:tcPr>
          <w:p w:rsidR="00B722D6" w:rsidRPr="003F2616" w:rsidRDefault="00B722D6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291"/>
        </w:trPr>
        <w:tc>
          <w:tcPr>
            <w:tcW w:w="1041" w:type="pct"/>
            <w:vAlign w:val="center"/>
          </w:tcPr>
          <w:p w:rsidR="00DD797C" w:rsidRPr="003F2616" w:rsidRDefault="00DD797C" w:rsidP="008577DD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E-mail</w:t>
            </w:r>
            <w:r w:rsidR="00B32C78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59" w:type="pct"/>
            <w:gridSpan w:val="7"/>
            <w:vAlign w:val="center"/>
          </w:tcPr>
          <w:p w:rsidR="00DD797C" w:rsidRPr="003F2616" w:rsidRDefault="00DD797C" w:rsidP="008577DD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291"/>
        </w:trPr>
        <w:tc>
          <w:tcPr>
            <w:tcW w:w="104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PEC</w:t>
            </w:r>
          </w:p>
        </w:tc>
        <w:tc>
          <w:tcPr>
            <w:tcW w:w="3959" w:type="pct"/>
            <w:gridSpan w:val="7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553528">
        <w:trPr>
          <w:trHeight w:val="291"/>
        </w:trPr>
        <w:tc>
          <w:tcPr>
            <w:tcW w:w="5000" w:type="pct"/>
            <w:gridSpan w:val="8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Indirizzo di invio documento di riscossione se diverso dalla residenza:</w:t>
            </w:r>
          </w:p>
        </w:tc>
      </w:tr>
      <w:tr w:rsidR="00DD797C" w:rsidRPr="003F2616" w:rsidTr="008558FC">
        <w:trPr>
          <w:trHeight w:val="309"/>
        </w:trPr>
        <w:tc>
          <w:tcPr>
            <w:tcW w:w="104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 xml:space="preserve">Comune </w:t>
            </w:r>
          </w:p>
        </w:tc>
        <w:tc>
          <w:tcPr>
            <w:tcW w:w="1599" w:type="pct"/>
            <w:gridSpan w:val="2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Prov.</w:t>
            </w:r>
          </w:p>
        </w:tc>
        <w:tc>
          <w:tcPr>
            <w:tcW w:w="1456" w:type="pct"/>
            <w:gridSpan w:val="3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309"/>
        </w:trPr>
        <w:tc>
          <w:tcPr>
            <w:tcW w:w="104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1599" w:type="pct"/>
            <w:gridSpan w:val="2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gridSpan w:val="2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519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54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3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  <w:bookmarkEnd w:id="2"/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2115"/>
        <w:gridCol w:w="2958"/>
        <w:gridCol w:w="715"/>
        <w:gridCol w:w="244"/>
        <w:gridCol w:w="1872"/>
        <w:gridCol w:w="580"/>
        <w:gridCol w:w="721"/>
        <w:gridCol w:w="1215"/>
      </w:tblGrid>
      <w:tr w:rsidR="00112F20" w:rsidRPr="003F2616" w:rsidTr="00923A6C">
        <w:tc>
          <w:tcPr>
            <w:tcW w:w="5000" w:type="pct"/>
            <w:gridSpan w:val="8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Il dichiarante (indicare solo se diverso dal contribuente)</w:t>
            </w:r>
          </w:p>
        </w:tc>
      </w:tr>
      <w:tr w:rsidR="003B3834" w:rsidRPr="003F2616" w:rsidTr="008558FC">
        <w:tc>
          <w:tcPr>
            <w:tcW w:w="1021" w:type="pct"/>
            <w:vAlign w:val="center"/>
          </w:tcPr>
          <w:p w:rsidR="003B3834" w:rsidRPr="003F2616" w:rsidRDefault="003B3834" w:rsidP="003F261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In qualità di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425" w:type="pct"/>
          </w:tcPr>
          <w:p w:rsidR="003B3834" w:rsidRPr="003F2616" w:rsidRDefault="003B3834" w:rsidP="00EC78B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54" w:type="pct"/>
            <w:gridSpan w:val="6"/>
          </w:tcPr>
          <w:p w:rsidR="003B3834" w:rsidRPr="003F2616" w:rsidRDefault="003B3834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(es: erede, amministratore di condominio, ecc.)</w:t>
            </w:r>
          </w:p>
        </w:tc>
      </w:tr>
      <w:tr w:rsidR="00112F20" w:rsidRPr="003F2616" w:rsidTr="008558FC">
        <w:trPr>
          <w:trHeight w:val="273"/>
        </w:trPr>
        <w:tc>
          <w:tcPr>
            <w:tcW w:w="1021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Cognome e Nome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79" w:type="pct"/>
            <w:gridSpan w:val="7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112F20" w:rsidRPr="003F2616" w:rsidTr="008558FC">
        <w:trPr>
          <w:trHeight w:val="309"/>
        </w:trPr>
        <w:tc>
          <w:tcPr>
            <w:tcW w:w="1021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Codice Fiscale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79" w:type="pct"/>
            <w:gridSpan w:val="7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8558FC" w:rsidRPr="003F2616" w:rsidTr="008558FC">
        <w:trPr>
          <w:trHeight w:val="309"/>
        </w:trPr>
        <w:tc>
          <w:tcPr>
            <w:tcW w:w="1021" w:type="pct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Luogo di nascita*</w:t>
            </w:r>
          </w:p>
        </w:tc>
        <w:tc>
          <w:tcPr>
            <w:tcW w:w="1897" w:type="pct"/>
            <w:gridSpan w:val="3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Data di nascita*</w:t>
            </w:r>
          </w:p>
        </w:tc>
        <w:tc>
          <w:tcPr>
            <w:tcW w:w="1178" w:type="pct"/>
            <w:gridSpan w:val="3"/>
            <w:vAlign w:val="center"/>
          </w:tcPr>
          <w:p w:rsidR="008558FC" w:rsidRPr="003F2616" w:rsidRDefault="008558FC" w:rsidP="008558FC">
            <w:pPr>
              <w:rPr>
                <w:rFonts w:ascii="Cambria" w:hAnsi="Cambria"/>
                <w:b/>
                <w:bCs/>
              </w:rPr>
            </w:pPr>
          </w:p>
        </w:tc>
      </w:tr>
      <w:tr w:rsidR="00112F20" w:rsidRPr="003F2616" w:rsidTr="008558FC">
        <w:trPr>
          <w:trHeight w:val="309"/>
        </w:trPr>
        <w:tc>
          <w:tcPr>
            <w:tcW w:w="1021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 xml:space="preserve">Residente a 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897" w:type="pct"/>
            <w:gridSpan w:val="3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Prov.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178" w:type="pct"/>
            <w:gridSpan w:val="3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112F20" w:rsidRPr="003F2616" w:rsidTr="008558FC">
        <w:trPr>
          <w:trHeight w:val="309"/>
        </w:trPr>
        <w:tc>
          <w:tcPr>
            <w:tcW w:w="1021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Via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897" w:type="pct"/>
            <w:gridSpan w:val="3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N.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284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CAP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9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112F20" w:rsidRPr="003F2616" w:rsidTr="008558FC">
        <w:trPr>
          <w:trHeight w:val="291"/>
        </w:trPr>
        <w:tc>
          <w:tcPr>
            <w:tcW w:w="1021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Telefono</w:t>
            </w:r>
          </w:p>
        </w:tc>
        <w:tc>
          <w:tcPr>
            <w:tcW w:w="1425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49" w:type="pct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Fax</w:t>
            </w:r>
          </w:p>
        </w:tc>
        <w:tc>
          <w:tcPr>
            <w:tcW w:w="2205" w:type="pct"/>
            <w:gridSpan w:val="5"/>
            <w:vAlign w:val="center"/>
          </w:tcPr>
          <w:p w:rsidR="00112F20" w:rsidRPr="003F2616" w:rsidRDefault="00112F20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291"/>
        </w:trPr>
        <w:tc>
          <w:tcPr>
            <w:tcW w:w="1021" w:type="pct"/>
            <w:vAlign w:val="center"/>
          </w:tcPr>
          <w:p w:rsidR="00DD797C" w:rsidRPr="003F2616" w:rsidRDefault="00DD797C" w:rsidP="00EC78B6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E-mail</w:t>
            </w:r>
            <w:r w:rsidR="00C92206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3979" w:type="pct"/>
            <w:gridSpan w:val="7"/>
            <w:vAlign w:val="center"/>
          </w:tcPr>
          <w:p w:rsidR="00DD797C" w:rsidRPr="003F2616" w:rsidRDefault="00DD797C" w:rsidP="00EC78B6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291"/>
        </w:trPr>
        <w:tc>
          <w:tcPr>
            <w:tcW w:w="102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PEC</w:t>
            </w:r>
          </w:p>
        </w:tc>
        <w:tc>
          <w:tcPr>
            <w:tcW w:w="3979" w:type="pct"/>
            <w:gridSpan w:val="7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923A6C">
        <w:trPr>
          <w:trHeight w:val="291"/>
        </w:trPr>
        <w:tc>
          <w:tcPr>
            <w:tcW w:w="5000" w:type="pct"/>
            <w:gridSpan w:val="8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Indirizzo di invio documento di riscossione se diverso dalla residenza:</w:t>
            </w:r>
          </w:p>
        </w:tc>
      </w:tr>
      <w:tr w:rsidR="00DD797C" w:rsidRPr="003F2616" w:rsidTr="008558FC">
        <w:trPr>
          <w:trHeight w:val="309"/>
        </w:trPr>
        <w:tc>
          <w:tcPr>
            <w:tcW w:w="102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 xml:space="preserve">Comune </w:t>
            </w:r>
          </w:p>
        </w:tc>
        <w:tc>
          <w:tcPr>
            <w:tcW w:w="1897" w:type="pct"/>
            <w:gridSpan w:val="3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Prov.</w:t>
            </w:r>
          </w:p>
        </w:tc>
        <w:tc>
          <w:tcPr>
            <w:tcW w:w="1178" w:type="pct"/>
            <w:gridSpan w:val="3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  <w:tr w:rsidR="00DD797C" w:rsidRPr="003F2616" w:rsidTr="008558FC">
        <w:trPr>
          <w:trHeight w:val="309"/>
        </w:trPr>
        <w:tc>
          <w:tcPr>
            <w:tcW w:w="1021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Via</w:t>
            </w:r>
          </w:p>
        </w:tc>
        <w:tc>
          <w:tcPr>
            <w:tcW w:w="1897" w:type="pct"/>
            <w:gridSpan w:val="3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04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N.</w:t>
            </w:r>
          </w:p>
        </w:tc>
        <w:tc>
          <w:tcPr>
            <w:tcW w:w="284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5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  <w:r w:rsidRPr="003F2616">
              <w:rPr>
                <w:rFonts w:ascii="Cambria" w:hAnsi="Cambria"/>
                <w:b/>
                <w:bCs/>
              </w:rPr>
              <w:t>CAP</w:t>
            </w:r>
          </w:p>
        </w:tc>
        <w:tc>
          <w:tcPr>
            <w:tcW w:w="589" w:type="pct"/>
            <w:vAlign w:val="center"/>
          </w:tcPr>
          <w:p w:rsidR="00DD797C" w:rsidRPr="003F2616" w:rsidRDefault="00DD797C" w:rsidP="00DD797C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6C2351" w:rsidRPr="0042413F" w:rsidRDefault="006C2351" w:rsidP="005C02D2">
      <w:pPr>
        <w:spacing w:after="0"/>
        <w:rPr>
          <w:rFonts w:ascii="Cambria" w:hAnsi="Cambria"/>
        </w:rPr>
      </w:pPr>
    </w:p>
    <w:p w:rsidR="009A7C04" w:rsidRPr="0042413F" w:rsidRDefault="009A7C04" w:rsidP="00E3617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lastRenderedPageBreak/>
        <w:t xml:space="preserve">Consapevole che in caso di dichiarazione mendace sarà punito ai sensi del Codice penale </w:t>
      </w:r>
      <w:r w:rsidR="00E36177" w:rsidRPr="0042413F">
        <w:rPr>
          <w:rFonts w:ascii="Cambria" w:hAnsi="Cambria"/>
        </w:rPr>
        <w:t xml:space="preserve">secondo quanto prescritto dall’art. 76 del D.P.R. n. 445/2000 e che, inoltre, qualora </w:t>
      </w:r>
      <w:r w:rsidR="00E805C5" w:rsidRPr="0042413F">
        <w:rPr>
          <w:rFonts w:ascii="Cambria" w:hAnsi="Cambria"/>
        </w:rPr>
        <w:t xml:space="preserve">dal controllo effettuato emerga la non veridicità del contenuto di taluna delle dichiarazioni rese, decadrà dai benefici conseguenti al provvedimento </w:t>
      </w:r>
      <w:r w:rsidR="00D55437" w:rsidRPr="0042413F">
        <w:rPr>
          <w:rFonts w:ascii="Cambria" w:hAnsi="Cambria"/>
        </w:rPr>
        <w:t>eventualmente emanato sulla base della dichiarazione non veritiera (art. 75 D.P.R. n. 445/2000).</w:t>
      </w:r>
    </w:p>
    <w:p w:rsidR="00DE04C9" w:rsidRPr="0042413F" w:rsidRDefault="00DE04C9" w:rsidP="005C02D2">
      <w:pPr>
        <w:spacing w:after="0"/>
        <w:jc w:val="center"/>
        <w:rPr>
          <w:rFonts w:ascii="Cambria" w:hAnsi="Cambria"/>
          <w:b/>
          <w:bCs/>
        </w:rPr>
      </w:pPr>
      <w:r w:rsidRPr="0042413F">
        <w:rPr>
          <w:rFonts w:ascii="Cambria" w:hAnsi="Cambria"/>
          <w:b/>
          <w:bCs/>
        </w:rPr>
        <w:t>DICHIARA</w:t>
      </w:r>
    </w:p>
    <w:p w:rsidR="00322F83" w:rsidRPr="0042413F" w:rsidRDefault="00322F83" w:rsidP="005C02D2">
      <w:pPr>
        <w:spacing w:after="0"/>
        <w:jc w:val="both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609"/>
        <w:gridCol w:w="5060"/>
        <w:gridCol w:w="1994"/>
        <w:gridCol w:w="2757"/>
      </w:tblGrid>
      <w:tr w:rsidR="007E3C53" w:rsidRPr="0042413F" w:rsidTr="00923A6C">
        <w:tc>
          <w:tcPr>
            <w:tcW w:w="3677" w:type="pct"/>
            <w:gridSpan w:val="3"/>
          </w:tcPr>
          <w:p w:rsidR="007E3C53" w:rsidRPr="0042413F" w:rsidRDefault="00350AD1" w:rsidP="002B0827">
            <w:pPr>
              <w:pStyle w:val="Paragrafoelenco"/>
              <w:numPr>
                <w:ilvl w:val="0"/>
                <w:numId w:val="2"/>
              </w:numPr>
              <w:ind w:left="311" w:hanging="284"/>
              <w:jc w:val="both"/>
              <w:rPr>
                <w:rFonts w:ascii="Cambria" w:hAnsi="Cambria"/>
                <w:sz w:val="22"/>
              </w:rPr>
            </w:pPr>
            <w:bookmarkStart w:id="3" w:name="_Hlk118303456"/>
            <w:r w:rsidRPr="0042413F">
              <w:rPr>
                <w:rFonts w:ascii="Cambria" w:hAnsi="Cambria"/>
                <w:b/>
                <w:bCs/>
                <w:sz w:val="22"/>
              </w:rPr>
              <w:t>Che la data di inizio del possesso o della detenzione dell’immobile di seguito indicato è</w:t>
            </w:r>
            <w:r w:rsidR="00B750B1">
              <w:rPr>
                <w:rFonts w:ascii="Cambria" w:hAnsi="Cambria"/>
                <w:b/>
                <w:bCs/>
                <w:sz w:val="22"/>
              </w:rPr>
              <w:t>*</w:t>
            </w:r>
          </w:p>
        </w:tc>
        <w:tc>
          <w:tcPr>
            <w:tcW w:w="1323" w:type="pct"/>
            <w:vAlign w:val="center"/>
          </w:tcPr>
          <w:p w:rsidR="007E3C53" w:rsidRPr="0042413F" w:rsidRDefault="007E3C53" w:rsidP="00570BD3">
            <w:pPr>
              <w:jc w:val="center"/>
              <w:rPr>
                <w:rFonts w:ascii="Cambria" w:hAnsi="Cambria"/>
              </w:rPr>
            </w:pPr>
          </w:p>
        </w:tc>
      </w:tr>
      <w:tr w:rsidR="002C1586" w:rsidRPr="0042413F" w:rsidTr="00923A6C">
        <w:tc>
          <w:tcPr>
            <w:tcW w:w="5000" w:type="pct"/>
            <w:gridSpan w:val="4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In qualità di</w:t>
            </w:r>
            <w:r w:rsidR="00B750B1">
              <w:rPr>
                <w:rFonts w:ascii="Cambria" w:hAnsi="Cambria"/>
              </w:rPr>
              <w:t>*</w:t>
            </w:r>
          </w:p>
        </w:tc>
      </w:tr>
      <w:tr w:rsidR="002C1586" w:rsidRPr="0042413F" w:rsidTr="00923A6C">
        <w:tc>
          <w:tcPr>
            <w:tcW w:w="292" w:type="pct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</w:p>
        </w:tc>
        <w:tc>
          <w:tcPr>
            <w:tcW w:w="4708" w:type="pct"/>
            <w:gridSpan w:val="3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Proprietario</w:t>
            </w:r>
          </w:p>
        </w:tc>
      </w:tr>
      <w:tr w:rsidR="007E3C53" w:rsidRPr="0042413F" w:rsidTr="00923A6C">
        <w:tc>
          <w:tcPr>
            <w:tcW w:w="292" w:type="pct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</w:p>
        </w:tc>
        <w:tc>
          <w:tcPr>
            <w:tcW w:w="2428" w:type="pct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Locatario (indicare il nome del proprietario)</w:t>
            </w:r>
          </w:p>
        </w:tc>
        <w:tc>
          <w:tcPr>
            <w:tcW w:w="2280" w:type="pct"/>
            <w:gridSpan w:val="2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</w:p>
        </w:tc>
      </w:tr>
      <w:tr w:rsidR="007E3C53" w:rsidRPr="0042413F" w:rsidTr="00923A6C">
        <w:tc>
          <w:tcPr>
            <w:tcW w:w="292" w:type="pct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</w:p>
        </w:tc>
        <w:tc>
          <w:tcPr>
            <w:tcW w:w="2428" w:type="pct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Comodatario (indicare nome del comodante)</w:t>
            </w:r>
          </w:p>
        </w:tc>
        <w:tc>
          <w:tcPr>
            <w:tcW w:w="2280" w:type="pct"/>
            <w:gridSpan w:val="2"/>
          </w:tcPr>
          <w:p w:rsidR="007E3C53" w:rsidRPr="0042413F" w:rsidRDefault="007E3C53" w:rsidP="005C02D2">
            <w:pPr>
              <w:rPr>
                <w:rFonts w:ascii="Cambria" w:hAnsi="Cambria"/>
              </w:rPr>
            </w:pPr>
          </w:p>
        </w:tc>
      </w:tr>
      <w:tr w:rsidR="002C1586" w:rsidRPr="0042413F" w:rsidTr="00923A6C">
        <w:tc>
          <w:tcPr>
            <w:tcW w:w="292" w:type="pct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</w:p>
        </w:tc>
        <w:tc>
          <w:tcPr>
            <w:tcW w:w="2428" w:type="pct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Altro titolo</w:t>
            </w:r>
          </w:p>
        </w:tc>
        <w:tc>
          <w:tcPr>
            <w:tcW w:w="2280" w:type="pct"/>
            <w:gridSpan w:val="2"/>
          </w:tcPr>
          <w:p w:rsidR="002C1586" w:rsidRPr="0042413F" w:rsidRDefault="002C1586" w:rsidP="005C02D2">
            <w:pPr>
              <w:rPr>
                <w:rFonts w:ascii="Cambria" w:hAnsi="Cambria"/>
              </w:rPr>
            </w:pPr>
          </w:p>
        </w:tc>
      </w:tr>
      <w:bookmarkEnd w:id="3"/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p w:rsidR="00DE04C9" w:rsidRPr="0042413F" w:rsidRDefault="00724BBC" w:rsidP="00724BBC">
      <w:pPr>
        <w:pStyle w:val="Paragrafoelenco"/>
        <w:numPr>
          <w:ilvl w:val="0"/>
          <w:numId w:val="2"/>
        </w:numPr>
        <w:spacing w:after="0" w:line="240" w:lineRule="auto"/>
        <w:ind w:left="311" w:hanging="284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b/>
          <w:bCs/>
          <w:sz w:val="22"/>
        </w:rPr>
        <w:t>DATI</w:t>
      </w:r>
      <w:r w:rsidR="001F28C8" w:rsidRPr="0042413F">
        <w:rPr>
          <w:rFonts w:ascii="Cambria" w:hAnsi="Cambria"/>
          <w:b/>
          <w:bCs/>
          <w:sz w:val="22"/>
        </w:rPr>
        <w:t xml:space="preserve"> IDENTIFICATIVI</w:t>
      </w:r>
      <w:r w:rsidRPr="0042413F">
        <w:rPr>
          <w:rFonts w:ascii="Cambria" w:hAnsi="Cambria"/>
          <w:b/>
          <w:bCs/>
          <w:sz w:val="22"/>
        </w:rPr>
        <w:t xml:space="preserve"> UTENZA</w:t>
      </w:r>
      <w:r w:rsidR="00923A6C">
        <w:rPr>
          <w:rFonts w:ascii="Cambria" w:hAnsi="Cambria"/>
          <w:b/>
          <w:bCs/>
          <w:sz w:val="22"/>
        </w:rPr>
        <w:t xml:space="preserve"> DOMESTICA</w:t>
      </w:r>
      <w:r w:rsidR="00B750B1">
        <w:rPr>
          <w:rFonts w:ascii="Cambria" w:hAnsi="Cambria"/>
          <w:b/>
          <w:bCs/>
          <w:sz w:val="22"/>
        </w:rPr>
        <w:t>*</w:t>
      </w:r>
    </w:p>
    <w:tbl>
      <w:tblPr>
        <w:tblStyle w:val="Grigliatabella"/>
        <w:tblW w:w="5000" w:type="pct"/>
        <w:tblLayout w:type="fixed"/>
        <w:tblLook w:val="04A0"/>
      </w:tblPr>
      <w:tblGrid>
        <w:gridCol w:w="2748"/>
        <w:gridCol w:w="1521"/>
        <w:gridCol w:w="1080"/>
        <w:gridCol w:w="442"/>
        <w:gridCol w:w="1209"/>
        <w:gridCol w:w="313"/>
        <w:gridCol w:w="1521"/>
        <w:gridCol w:w="29"/>
        <w:gridCol w:w="1557"/>
      </w:tblGrid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Immobile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Via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Civico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894" w:type="pct"/>
            <w:gridSpan w:val="3"/>
            <w:vAlign w:val="center"/>
          </w:tcPr>
          <w:p w:rsidR="00AA3B3A" w:rsidRPr="00B729F3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Scala/Interno</w:t>
            </w: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CAP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</w:tr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Abitazione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pct"/>
            <w:gridSpan w:val="3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Garage - Box Auto 1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pct"/>
            <w:gridSpan w:val="3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Garage - Box Auto 2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pct"/>
            <w:gridSpan w:val="3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Garage - Box Auto 3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pct"/>
            <w:gridSpan w:val="3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B729F3" w:rsidTr="00AA3B3A">
        <w:trPr>
          <w:trHeight w:val="309"/>
        </w:trPr>
        <w:tc>
          <w:tcPr>
            <w:tcW w:w="1319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Cantina/Soffitta</w:t>
            </w:r>
          </w:p>
        </w:tc>
        <w:tc>
          <w:tcPr>
            <w:tcW w:w="1248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92" w:type="pct"/>
            <w:gridSpan w:val="2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894" w:type="pct"/>
            <w:gridSpan w:val="3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B729F3" w:rsidTr="00AA3B3A">
        <w:trPr>
          <w:trHeight w:val="309"/>
        </w:trPr>
        <w:tc>
          <w:tcPr>
            <w:tcW w:w="5000" w:type="pct"/>
            <w:gridSpan w:val="9"/>
            <w:vAlign w:val="center"/>
          </w:tcPr>
          <w:p w:rsidR="00AA3B3A" w:rsidRPr="00B729F3" w:rsidRDefault="00AA3B3A" w:rsidP="00AA3B3A">
            <w:pPr>
              <w:rPr>
                <w:rFonts w:ascii="Cambria" w:hAnsi="Cambria"/>
                <w:b/>
                <w:bCs/>
              </w:rPr>
            </w:pPr>
          </w:p>
        </w:tc>
      </w:tr>
      <w:tr w:rsidR="00AA3B3A" w:rsidRPr="0042413F" w:rsidTr="00B750B1"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Dati catastali immobile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30" w:type="pct"/>
            <w:vAlign w:val="center"/>
          </w:tcPr>
          <w:p w:rsidR="00AA3B3A" w:rsidRPr="00AA3B3A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Foglio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30" w:type="pct"/>
            <w:gridSpan w:val="2"/>
            <w:vAlign w:val="center"/>
          </w:tcPr>
          <w:p w:rsidR="00B750B1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Mappale</w:t>
            </w:r>
          </w:p>
          <w:p w:rsidR="00AA3B3A" w:rsidRPr="00AA3B3A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/Particella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30" w:type="pct"/>
            <w:gridSpan w:val="2"/>
            <w:vAlign w:val="center"/>
          </w:tcPr>
          <w:p w:rsidR="00AA3B3A" w:rsidRPr="00AA3B3A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Sub.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30" w:type="pct"/>
            <w:vAlign w:val="center"/>
          </w:tcPr>
          <w:p w:rsidR="00AA3B3A" w:rsidRPr="00AA3B3A" w:rsidRDefault="00AA3B3A" w:rsidP="00AA3B3A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Cat.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761" w:type="pct"/>
            <w:gridSpan w:val="2"/>
            <w:vAlign w:val="center"/>
          </w:tcPr>
          <w:p w:rsidR="00AA3B3A" w:rsidRPr="00AA3B3A" w:rsidRDefault="00AA3B3A" w:rsidP="00B750B1">
            <w:pPr>
              <w:jc w:val="center"/>
              <w:rPr>
                <w:rFonts w:ascii="Cambria" w:hAnsi="Cambria"/>
                <w:b/>
                <w:bCs/>
              </w:rPr>
            </w:pPr>
            <w:r w:rsidRPr="00AA3B3A">
              <w:rPr>
                <w:rFonts w:ascii="Cambria" w:hAnsi="Cambria"/>
                <w:b/>
                <w:bCs/>
              </w:rPr>
              <w:t>Superficie TARI (mq)</w:t>
            </w:r>
            <w:r w:rsidR="00B750B1">
              <w:rPr>
                <w:rFonts w:ascii="Cambria" w:hAnsi="Cambria"/>
                <w:b/>
                <w:bCs/>
              </w:rPr>
              <w:t>*</w:t>
            </w:r>
          </w:p>
        </w:tc>
      </w:tr>
      <w:tr w:rsidR="00AA3B3A" w:rsidRPr="0042413F" w:rsidTr="00AA3B3A">
        <w:trPr>
          <w:trHeight w:val="328"/>
        </w:trPr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Abitazione</w:t>
            </w: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</w:tr>
      <w:tr w:rsidR="00AA3B3A" w:rsidRPr="0042413F" w:rsidTr="00AA3B3A">
        <w:trPr>
          <w:trHeight w:val="328"/>
        </w:trPr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Garage - Box Auto 1</w:t>
            </w: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</w:tr>
      <w:tr w:rsidR="00AA3B3A" w:rsidRPr="0042413F" w:rsidTr="00AA3B3A">
        <w:trPr>
          <w:trHeight w:val="328"/>
        </w:trPr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Garage - Box Auto 2</w:t>
            </w: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</w:tr>
      <w:tr w:rsidR="00AA3B3A" w:rsidRPr="0042413F" w:rsidTr="00AA3B3A">
        <w:trPr>
          <w:trHeight w:val="328"/>
        </w:trPr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Garage - Box Auto 3</w:t>
            </w: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</w:tr>
      <w:tr w:rsidR="00AA3B3A" w:rsidRPr="0042413F" w:rsidTr="00AA3B3A">
        <w:trPr>
          <w:trHeight w:val="328"/>
        </w:trPr>
        <w:tc>
          <w:tcPr>
            <w:tcW w:w="1319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Cantina/Soffitta</w:t>
            </w: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30" w:type="pct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  <w:tc>
          <w:tcPr>
            <w:tcW w:w="761" w:type="pct"/>
            <w:gridSpan w:val="2"/>
            <w:vAlign w:val="center"/>
          </w:tcPr>
          <w:p w:rsidR="00AA3B3A" w:rsidRPr="0042413F" w:rsidRDefault="00AA3B3A" w:rsidP="00AA3B3A">
            <w:pPr>
              <w:rPr>
                <w:rFonts w:ascii="Cambria" w:hAnsi="Cambria"/>
              </w:rPr>
            </w:pPr>
          </w:p>
        </w:tc>
      </w:tr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5210"/>
        <w:gridCol w:w="5210"/>
      </w:tblGrid>
      <w:tr w:rsidR="00DE04C9" w:rsidRPr="0042413F" w:rsidTr="007044E7">
        <w:trPr>
          <w:trHeight w:val="395"/>
        </w:trPr>
        <w:tc>
          <w:tcPr>
            <w:tcW w:w="2500" w:type="pct"/>
            <w:shd w:val="clear" w:color="auto" w:fill="auto"/>
            <w:vAlign w:val="center"/>
          </w:tcPr>
          <w:p w:rsidR="00DE04C9" w:rsidRPr="0042413F" w:rsidRDefault="00DE04C9" w:rsidP="00063CCE">
            <w:pPr>
              <w:pStyle w:val="Paragrafoelenco"/>
              <w:numPr>
                <w:ilvl w:val="0"/>
                <w:numId w:val="2"/>
              </w:numPr>
              <w:ind w:left="311" w:hanging="284"/>
              <w:jc w:val="both"/>
              <w:rPr>
                <w:rFonts w:ascii="Cambria" w:hAnsi="Cambria"/>
                <w:sz w:val="22"/>
              </w:rPr>
            </w:pPr>
            <w:r w:rsidRPr="0042413F">
              <w:rPr>
                <w:rFonts w:ascii="Cambria" w:hAnsi="Cambria"/>
                <w:b/>
                <w:bCs/>
                <w:sz w:val="22"/>
              </w:rPr>
              <w:t>Numero occupanti</w:t>
            </w:r>
            <w:r w:rsidR="00B173D7" w:rsidRPr="0042413F">
              <w:rPr>
                <w:rFonts w:ascii="Cambria" w:hAnsi="Cambria"/>
                <w:sz w:val="22"/>
              </w:rPr>
              <w:t xml:space="preserve"> (residenti e/o domiciliati)</w:t>
            </w:r>
            <w:r w:rsidR="00B750B1">
              <w:rPr>
                <w:rFonts w:ascii="Cambria" w:hAnsi="Cambria"/>
                <w:sz w:val="22"/>
              </w:rPr>
              <w:t>*</w:t>
            </w:r>
          </w:p>
        </w:tc>
        <w:tc>
          <w:tcPr>
            <w:tcW w:w="2500" w:type="pct"/>
            <w:shd w:val="clear" w:color="auto" w:fill="auto"/>
          </w:tcPr>
          <w:p w:rsidR="00DE04C9" w:rsidRPr="0042413F" w:rsidRDefault="00DE04C9" w:rsidP="005C02D2">
            <w:pPr>
              <w:rPr>
                <w:rFonts w:ascii="Cambria" w:hAnsi="Cambria"/>
              </w:rPr>
            </w:pPr>
          </w:p>
        </w:tc>
      </w:tr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592"/>
        <w:gridCol w:w="731"/>
        <w:gridCol w:w="9097"/>
      </w:tblGrid>
      <w:tr w:rsidR="00CE1D92" w:rsidRPr="007044E7" w:rsidTr="00923A6C">
        <w:tc>
          <w:tcPr>
            <w:tcW w:w="5000" w:type="pct"/>
            <w:gridSpan w:val="3"/>
          </w:tcPr>
          <w:p w:rsidR="00CE1D92" w:rsidRPr="007044E7" w:rsidRDefault="00CE1D92" w:rsidP="0012082E">
            <w:pPr>
              <w:pStyle w:val="Paragrafoelenco"/>
              <w:numPr>
                <w:ilvl w:val="0"/>
                <w:numId w:val="2"/>
              </w:numPr>
              <w:ind w:left="311" w:hanging="284"/>
              <w:jc w:val="both"/>
              <w:rPr>
                <w:rFonts w:ascii="Cambria" w:hAnsi="Cambria"/>
                <w:b/>
                <w:bCs/>
                <w:sz w:val="22"/>
              </w:rPr>
            </w:pPr>
            <w:r w:rsidRPr="007044E7">
              <w:rPr>
                <w:rFonts w:ascii="Cambria" w:hAnsi="Cambria"/>
                <w:b/>
                <w:bCs/>
                <w:sz w:val="22"/>
              </w:rPr>
              <w:t>RIDUZIONI SPETTANTI</w:t>
            </w:r>
            <w:r w:rsidR="00281BB3" w:rsidRPr="007044E7">
              <w:rPr>
                <w:rFonts w:ascii="Cambria" w:hAnsi="Cambria"/>
                <w:b/>
                <w:bCs/>
                <w:sz w:val="22"/>
              </w:rPr>
              <w:t xml:space="preserve"> – BARRARE CON UNA “X” SE RICORRE IL CASO</w:t>
            </w:r>
          </w:p>
        </w:tc>
      </w:tr>
      <w:tr w:rsidR="00CE1D92" w:rsidRPr="0042413F" w:rsidTr="00923A6C">
        <w:trPr>
          <w:trHeight w:val="277"/>
        </w:trPr>
        <w:tc>
          <w:tcPr>
            <w:tcW w:w="284" w:type="pct"/>
            <w:vAlign w:val="center"/>
          </w:tcPr>
          <w:p w:rsidR="00CE1D92" w:rsidRPr="0042413F" w:rsidRDefault="00CE1D92" w:rsidP="00E663DE">
            <w:pPr>
              <w:rPr>
                <w:rFonts w:ascii="Cambria" w:hAnsi="Cambria"/>
              </w:rPr>
            </w:pPr>
          </w:p>
        </w:tc>
        <w:tc>
          <w:tcPr>
            <w:tcW w:w="4716" w:type="pct"/>
            <w:gridSpan w:val="2"/>
            <w:vAlign w:val="center"/>
          </w:tcPr>
          <w:p w:rsidR="00CE1D92" w:rsidRPr="0042413F" w:rsidRDefault="00E87005" w:rsidP="00856E4A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 xml:space="preserve">Abitazioni </w:t>
            </w:r>
            <w:r w:rsidR="00416660" w:rsidRPr="00F43F3D">
              <w:rPr>
                <w:rFonts w:ascii="Cambria" w:hAnsi="Cambria"/>
              </w:rPr>
              <w:t xml:space="preserve"> occupate dai cittadini iscritti all’AIRE</w:t>
            </w:r>
            <w:r w:rsidR="00783770">
              <w:rPr>
                <w:rFonts w:ascii="Cambria" w:hAnsi="Cambria"/>
              </w:rPr>
              <w:t xml:space="preserve"> che siano pensionati in regime di convenzione </w:t>
            </w:r>
            <w:r w:rsidR="00856E4A">
              <w:rPr>
                <w:rFonts w:ascii="Cambria" w:hAnsi="Cambria"/>
              </w:rPr>
              <w:t xml:space="preserve">internazionale </w:t>
            </w:r>
            <w:r w:rsidR="00783770">
              <w:rPr>
                <w:rFonts w:ascii="Cambria" w:hAnsi="Cambria"/>
              </w:rPr>
              <w:t>con l</w:t>
            </w:r>
            <w:r w:rsidR="00856E4A">
              <w:rPr>
                <w:rFonts w:ascii="Cambria" w:hAnsi="Cambria"/>
              </w:rPr>
              <w:t>’</w:t>
            </w:r>
            <w:r w:rsidR="00783770">
              <w:rPr>
                <w:rFonts w:ascii="Cambria" w:hAnsi="Cambria"/>
              </w:rPr>
              <w:t>Italia</w:t>
            </w:r>
          </w:p>
        </w:tc>
      </w:tr>
      <w:tr w:rsidR="00CE1D92" w:rsidRPr="0042413F" w:rsidTr="00923A6C">
        <w:trPr>
          <w:trHeight w:val="277"/>
        </w:trPr>
        <w:tc>
          <w:tcPr>
            <w:tcW w:w="284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  <w:tc>
          <w:tcPr>
            <w:tcW w:w="351" w:type="pct"/>
            <w:vAlign w:val="center"/>
          </w:tcPr>
          <w:p w:rsidR="00CE1D92" w:rsidRPr="0042413F" w:rsidRDefault="00CE1D92" w:rsidP="00E663DE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Altro</w:t>
            </w:r>
          </w:p>
        </w:tc>
        <w:tc>
          <w:tcPr>
            <w:tcW w:w="4365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</w:tr>
    </w:tbl>
    <w:p w:rsidR="00CE1D92" w:rsidRPr="0042413F" w:rsidRDefault="00CE1D92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588"/>
        <w:gridCol w:w="727"/>
        <w:gridCol w:w="9105"/>
      </w:tblGrid>
      <w:tr w:rsidR="00CE1D92" w:rsidRPr="007044E7" w:rsidTr="00923A6C">
        <w:tc>
          <w:tcPr>
            <w:tcW w:w="5000" w:type="pct"/>
            <w:gridSpan w:val="3"/>
          </w:tcPr>
          <w:p w:rsidR="00CE1D92" w:rsidRPr="007044E7" w:rsidRDefault="00CE1D92" w:rsidP="005C02D2">
            <w:pPr>
              <w:rPr>
                <w:rFonts w:ascii="Cambria" w:hAnsi="Cambria"/>
                <w:b/>
                <w:bCs/>
              </w:rPr>
            </w:pPr>
            <w:r w:rsidRPr="007044E7">
              <w:rPr>
                <w:rFonts w:ascii="Cambria" w:hAnsi="Cambria"/>
                <w:b/>
                <w:bCs/>
              </w:rPr>
              <w:t>ALLEGATI</w:t>
            </w:r>
            <w:r w:rsidR="0098509D">
              <w:rPr>
                <w:rFonts w:ascii="Cambria" w:hAnsi="Cambria"/>
                <w:b/>
                <w:bCs/>
              </w:rPr>
              <w:t>*</w:t>
            </w:r>
          </w:p>
        </w:tc>
      </w:tr>
      <w:tr w:rsidR="00CE1D92" w:rsidRPr="0042413F" w:rsidTr="00923A6C">
        <w:tc>
          <w:tcPr>
            <w:tcW w:w="282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  <w:tc>
          <w:tcPr>
            <w:tcW w:w="4718" w:type="pct"/>
            <w:gridSpan w:val="2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Documento d’identità</w:t>
            </w:r>
          </w:p>
        </w:tc>
      </w:tr>
      <w:tr w:rsidR="00CE1D92" w:rsidRPr="0042413F" w:rsidTr="00923A6C">
        <w:trPr>
          <w:trHeight w:val="200"/>
        </w:trPr>
        <w:tc>
          <w:tcPr>
            <w:tcW w:w="282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  <w:tc>
          <w:tcPr>
            <w:tcW w:w="4718" w:type="pct"/>
            <w:gridSpan w:val="2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Planimetri</w:t>
            </w:r>
            <w:r w:rsidR="006C50F4" w:rsidRPr="0042413F">
              <w:rPr>
                <w:rFonts w:ascii="Cambria" w:hAnsi="Cambria"/>
              </w:rPr>
              <w:t>a</w:t>
            </w:r>
            <w:r w:rsidRPr="0042413F">
              <w:rPr>
                <w:rFonts w:ascii="Cambria" w:hAnsi="Cambria"/>
              </w:rPr>
              <w:t xml:space="preserve"> dei locali</w:t>
            </w:r>
          </w:p>
        </w:tc>
      </w:tr>
      <w:tr w:rsidR="00EA0BF6" w:rsidRPr="0042413F" w:rsidTr="00923A6C">
        <w:trPr>
          <w:trHeight w:val="200"/>
        </w:trPr>
        <w:tc>
          <w:tcPr>
            <w:tcW w:w="282" w:type="pct"/>
          </w:tcPr>
          <w:p w:rsidR="00EA0BF6" w:rsidRPr="0042413F" w:rsidRDefault="00EA0BF6" w:rsidP="005C02D2">
            <w:pPr>
              <w:rPr>
                <w:rFonts w:ascii="Cambria" w:hAnsi="Cambria"/>
              </w:rPr>
            </w:pPr>
          </w:p>
        </w:tc>
        <w:tc>
          <w:tcPr>
            <w:tcW w:w="4718" w:type="pct"/>
            <w:gridSpan w:val="2"/>
          </w:tcPr>
          <w:p w:rsidR="00EA0BF6" w:rsidRPr="0042413F" w:rsidRDefault="00EA0BF6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Atto di proprietà/contratto di locazione</w:t>
            </w:r>
          </w:p>
        </w:tc>
      </w:tr>
      <w:tr w:rsidR="00CE1D92" w:rsidRPr="0042413F" w:rsidTr="00923A6C">
        <w:tc>
          <w:tcPr>
            <w:tcW w:w="282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  <w:tc>
          <w:tcPr>
            <w:tcW w:w="349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Altro</w:t>
            </w:r>
          </w:p>
        </w:tc>
        <w:tc>
          <w:tcPr>
            <w:tcW w:w="4369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</w:tr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Look w:val="04A0"/>
      </w:tblPr>
      <w:tblGrid>
        <w:gridCol w:w="10420"/>
      </w:tblGrid>
      <w:tr w:rsidR="00CE1D92" w:rsidRPr="0042413F" w:rsidTr="00923A6C">
        <w:tc>
          <w:tcPr>
            <w:tcW w:w="5000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EVENTUALI COMUNICAZIONI E PRECISAZIONI</w:t>
            </w:r>
          </w:p>
        </w:tc>
      </w:tr>
      <w:tr w:rsidR="00CE1D92" w:rsidRPr="0042413F" w:rsidTr="00923A6C">
        <w:tc>
          <w:tcPr>
            <w:tcW w:w="5000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</w:tr>
      <w:tr w:rsidR="00CE1D92" w:rsidRPr="0042413F" w:rsidTr="00923A6C">
        <w:tc>
          <w:tcPr>
            <w:tcW w:w="5000" w:type="pct"/>
          </w:tcPr>
          <w:p w:rsidR="00CE1D92" w:rsidRPr="0042413F" w:rsidRDefault="00CE1D92" w:rsidP="005C02D2">
            <w:pPr>
              <w:rPr>
                <w:rFonts w:ascii="Cambria" w:hAnsi="Cambria"/>
              </w:rPr>
            </w:pPr>
          </w:p>
        </w:tc>
      </w:tr>
    </w:tbl>
    <w:p w:rsidR="00DE04C9" w:rsidRPr="0042413F" w:rsidRDefault="00DE04C9" w:rsidP="005C02D2">
      <w:pPr>
        <w:spacing w:after="0"/>
        <w:rPr>
          <w:rFonts w:ascii="Cambria" w:hAnsi="Cambria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3"/>
        <w:gridCol w:w="921"/>
        <w:gridCol w:w="5056"/>
      </w:tblGrid>
      <w:tr w:rsidR="00303E01" w:rsidRPr="0042413F" w:rsidTr="001B4941">
        <w:tc>
          <w:tcPr>
            <w:tcW w:w="2132" w:type="pct"/>
          </w:tcPr>
          <w:p w:rsidR="00303E01" w:rsidRPr="0042413F" w:rsidRDefault="00303E01" w:rsidP="00FE1338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 xml:space="preserve">Luogo e </w:t>
            </w:r>
            <w:r w:rsidR="00FE1338" w:rsidRPr="0042413F">
              <w:rPr>
                <w:rFonts w:ascii="Cambria" w:hAnsi="Cambria"/>
              </w:rPr>
              <w:t>data</w:t>
            </w:r>
          </w:p>
        </w:tc>
        <w:tc>
          <w:tcPr>
            <w:tcW w:w="442" w:type="pct"/>
          </w:tcPr>
          <w:p w:rsidR="00303E01" w:rsidRPr="0042413F" w:rsidRDefault="00303E01" w:rsidP="00FE133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:rsidR="00303E01" w:rsidRPr="0042413F" w:rsidRDefault="00FE1338" w:rsidP="00FE1338">
            <w:pPr>
              <w:jc w:val="center"/>
              <w:rPr>
                <w:rFonts w:ascii="Cambria" w:hAnsi="Cambria"/>
              </w:rPr>
            </w:pPr>
            <w:r w:rsidRPr="0042413F">
              <w:rPr>
                <w:rFonts w:ascii="Cambria" w:hAnsi="Cambria"/>
              </w:rPr>
              <w:t>Firma</w:t>
            </w:r>
          </w:p>
        </w:tc>
      </w:tr>
      <w:tr w:rsidR="00303E01" w:rsidRPr="0042413F" w:rsidTr="001B4941">
        <w:tc>
          <w:tcPr>
            <w:tcW w:w="2132" w:type="pct"/>
            <w:tcBorders>
              <w:bottom w:val="single" w:sz="4" w:space="0" w:color="auto"/>
            </w:tcBorders>
          </w:tcPr>
          <w:p w:rsidR="00303E01" w:rsidRPr="0042413F" w:rsidRDefault="00303E01" w:rsidP="005C02D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:rsidR="00303E01" w:rsidRPr="0042413F" w:rsidRDefault="00303E01" w:rsidP="005C02D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:rsidR="00303E01" w:rsidRPr="0042413F" w:rsidRDefault="00303E01" w:rsidP="005C02D2">
            <w:pPr>
              <w:rPr>
                <w:rFonts w:ascii="Cambria" w:hAnsi="Cambria"/>
              </w:rPr>
            </w:pPr>
          </w:p>
        </w:tc>
      </w:tr>
    </w:tbl>
    <w:p w:rsidR="001B4941" w:rsidRDefault="001B4941" w:rsidP="007D0D8A">
      <w:pPr>
        <w:spacing w:after="0"/>
        <w:jc w:val="center"/>
        <w:rPr>
          <w:rFonts w:ascii="Cambria" w:hAnsi="Cambria"/>
          <w:b/>
          <w:bCs/>
        </w:rPr>
      </w:pPr>
      <w:bookmarkStart w:id="4" w:name="_Hlk118301901"/>
    </w:p>
    <w:p w:rsidR="001B4941" w:rsidRDefault="001B4941" w:rsidP="007D0D8A">
      <w:pPr>
        <w:spacing w:after="0"/>
        <w:jc w:val="center"/>
        <w:rPr>
          <w:rFonts w:ascii="Cambria" w:hAnsi="Cambria"/>
          <w:b/>
          <w:bCs/>
        </w:rPr>
      </w:pPr>
    </w:p>
    <w:p w:rsidR="00E66D49" w:rsidRDefault="00E66D49" w:rsidP="007D0D8A">
      <w:pPr>
        <w:spacing w:after="0"/>
        <w:jc w:val="center"/>
        <w:rPr>
          <w:rFonts w:ascii="Cambria" w:hAnsi="Cambria"/>
          <w:b/>
          <w:bCs/>
        </w:rPr>
      </w:pPr>
      <w:r w:rsidRPr="00E66D49">
        <w:rPr>
          <w:rFonts w:ascii="Cambria" w:hAnsi="Cambria"/>
          <w:b/>
          <w:bCs/>
        </w:rPr>
        <w:t>AVVERTENZE PER LA COMPILAZIONE</w:t>
      </w:r>
    </w:p>
    <w:p w:rsidR="0098509D" w:rsidRDefault="0098509D" w:rsidP="007D0D8A">
      <w:pPr>
        <w:spacing w:after="0"/>
        <w:jc w:val="center"/>
        <w:rPr>
          <w:rFonts w:ascii="Cambria" w:hAnsi="Cambria"/>
          <w:b/>
          <w:bCs/>
        </w:rPr>
      </w:pPr>
    </w:p>
    <w:p w:rsidR="00257F3F" w:rsidRDefault="00235ED7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Il presente modulo deve essere presentato </w:t>
      </w:r>
      <w:r w:rsidR="00A47848">
        <w:rPr>
          <w:rFonts w:ascii="Cambria" w:hAnsi="Cambria"/>
          <w:sz w:val="22"/>
        </w:rPr>
        <w:t xml:space="preserve">debitamente compilato in tutte le sue parti, sottoscritto e completo </w:t>
      </w:r>
      <w:r w:rsidR="00255F09">
        <w:rPr>
          <w:rFonts w:ascii="Cambria" w:hAnsi="Cambria"/>
          <w:sz w:val="22"/>
        </w:rPr>
        <w:t xml:space="preserve">degli allegati richiesti. </w:t>
      </w:r>
      <w:r w:rsidR="00257F3F">
        <w:rPr>
          <w:rFonts w:ascii="Cambria" w:hAnsi="Cambria"/>
          <w:sz w:val="22"/>
        </w:rPr>
        <w:t>I dati contrassegnati dall’asterisco</w:t>
      </w:r>
      <w:r w:rsidR="00255F09">
        <w:rPr>
          <w:rFonts w:ascii="Cambria" w:hAnsi="Cambria"/>
          <w:sz w:val="22"/>
        </w:rPr>
        <w:t xml:space="preserve"> (*)</w:t>
      </w:r>
      <w:r w:rsidR="00257F3F">
        <w:rPr>
          <w:rFonts w:ascii="Cambria" w:hAnsi="Cambria"/>
          <w:sz w:val="22"/>
        </w:rPr>
        <w:t xml:space="preserve"> sono obbligatori</w:t>
      </w:r>
      <w:r w:rsidR="000F035E">
        <w:rPr>
          <w:rFonts w:ascii="Cambria" w:hAnsi="Cambria"/>
          <w:sz w:val="22"/>
        </w:rPr>
        <w:t>. In mancanza di tali dati non sarà possibile ritenere valida la dichiarazione.</w:t>
      </w:r>
    </w:p>
    <w:p w:rsidR="00CA16FC" w:rsidRDefault="00CA16FC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CA16FC">
        <w:rPr>
          <w:rFonts w:ascii="Cambria" w:hAnsi="Cambria"/>
          <w:sz w:val="22"/>
        </w:rPr>
        <w:t xml:space="preserve">La dichiarazione di </w:t>
      </w:r>
      <w:r w:rsidR="00E60438">
        <w:rPr>
          <w:rFonts w:ascii="Cambria" w:hAnsi="Cambria"/>
          <w:sz w:val="22"/>
        </w:rPr>
        <w:t>ATTIVAZIONE</w:t>
      </w:r>
      <w:r w:rsidRPr="00CA16FC">
        <w:rPr>
          <w:rFonts w:ascii="Cambria" w:hAnsi="Cambria"/>
          <w:sz w:val="22"/>
        </w:rPr>
        <w:t xml:space="preserve"> deve essere presentata entro 90 giorni dalla data di inizio del possesso o della detenzione dei locali e delle aree assoggettabili alla tassa</w:t>
      </w:r>
      <w:r w:rsidR="00ED0B96">
        <w:rPr>
          <w:rFonts w:ascii="Cambria" w:hAnsi="Cambria"/>
          <w:sz w:val="22"/>
        </w:rPr>
        <w:t>.</w:t>
      </w:r>
    </w:p>
    <w:p w:rsidR="00ED0B96" w:rsidRDefault="00ED0B96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ED0B96">
        <w:rPr>
          <w:rFonts w:ascii="Cambria" w:hAnsi="Cambria"/>
          <w:sz w:val="22"/>
        </w:rPr>
        <w:t xml:space="preserve">In caso di dichiarazione tardiva (determinata dalla differenza tra la data di presentazione della dichiarazione e la data di decorrenza dell’istanza) l’utente dovrà far riferimento a quanto indicato nel regolamento </w:t>
      </w:r>
      <w:r w:rsidR="00D65CF4">
        <w:rPr>
          <w:rFonts w:ascii="Cambria" w:hAnsi="Cambria"/>
          <w:sz w:val="22"/>
        </w:rPr>
        <w:t>TARI</w:t>
      </w:r>
      <w:r w:rsidRPr="00ED0B96">
        <w:rPr>
          <w:rFonts w:ascii="Cambria" w:hAnsi="Cambria"/>
          <w:sz w:val="22"/>
        </w:rPr>
        <w:t xml:space="preserve"> in relazione al ravvedimento operoso, per l’applicazione delle relative sanzioni e interessi legali.</w:t>
      </w:r>
    </w:p>
    <w:p w:rsidR="00B366A9" w:rsidRDefault="00B366A9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B366A9">
        <w:rPr>
          <w:rFonts w:ascii="Cambria" w:hAnsi="Cambria"/>
          <w:sz w:val="22"/>
        </w:rPr>
        <w:t>Si considerano utenze domestiche residenti i locali occupati da nuclei familiari che vi hanno stabilito la loro residenza, come risulta dall’anagrafe d</w:t>
      </w:r>
      <w:r>
        <w:rPr>
          <w:rFonts w:ascii="Cambria" w:hAnsi="Cambria"/>
          <w:sz w:val="22"/>
        </w:rPr>
        <w:t>el Comune.</w:t>
      </w:r>
    </w:p>
    <w:p w:rsidR="00803C34" w:rsidRDefault="00065F73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065F73">
        <w:rPr>
          <w:rFonts w:ascii="Cambria" w:hAnsi="Cambria"/>
          <w:sz w:val="22"/>
        </w:rPr>
        <w:t xml:space="preserve">Solo previa presentazione di idonea documentazione, il numero dei componenti il nucleo familiare è diminuito in caso di persona ricoverata in casa di riposo, persona detenuta in istituto penitenziario, persona che abbia eletto dimora, per motivi di lavoro o di studio, all’estero o in un altro comune ubicato fuori del territorio della regione, per un periodo superiore a sei mesi. </w:t>
      </w:r>
    </w:p>
    <w:p w:rsidR="00065F73" w:rsidRDefault="00065F73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065F73">
        <w:rPr>
          <w:rFonts w:ascii="Cambria" w:hAnsi="Cambria"/>
          <w:sz w:val="22"/>
        </w:rPr>
        <w:t>Gli italiani non residenti nel territorio dello Stato e iscritti all’Anagrafe degli italiani residenti all’estero (AIRE) già pensionati nei rispettivi Paesi di residenza,</w:t>
      </w:r>
      <w:r w:rsidR="001C2DB2">
        <w:rPr>
          <w:rFonts w:ascii="Cambria" w:hAnsi="Cambria"/>
          <w:sz w:val="22"/>
        </w:rPr>
        <w:t xml:space="preserve"> con pensione in regime internazionale con l’Italia </w:t>
      </w:r>
      <w:r w:rsidRPr="00065F73">
        <w:rPr>
          <w:rFonts w:ascii="Cambria" w:hAnsi="Cambria"/>
          <w:sz w:val="22"/>
        </w:rPr>
        <w:t xml:space="preserve"> possono richiedere la riduzione della tassa sui rifiuti (Ta.Ri.) per la sola unità immobiliare posseduta in Italia a titolo di proprietà o di usufrutto che non risulti locata o data in comodato d’uso</w:t>
      </w:r>
      <w:r>
        <w:rPr>
          <w:rFonts w:ascii="Cambria" w:hAnsi="Cambria"/>
          <w:sz w:val="22"/>
        </w:rPr>
        <w:t>.</w:t>
      </w:r>
    </w:p>
    <w:p w:rsidR="00E66D49" w:rsidRPr="00C742F4" w:rsidRDefault="00A92FC0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sz w:val="22"/>
        </w:rPr>
      </w:pPr>
      <w:r w:rsidRPr="00C742F4">
        <w:rPr>
          <w:rFonts w:ascii="Cambria" w:hAnsi="Cambria"/>
          <w:sz w:val="22"/>
        </w:rPr>
        <w:t>Le denunce hanno effetto anche per gli anni successivi, qualora i presupposti e gli elementi per la determinazione e l’applicazione del tributo rimangano invariati.</w:t>
      </w:r>
    </w:p>
    <w:p w:rsidR="008D62DE" w:rsidRPr="00C742F4" w:rsidRDefault="009E4ABA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b/>
          <w:bCs/>
          <w:sz w:val="22"/>
        </w:rPr>
      </w:pPr>
      <w:r w:rsidRPr="00C742F4">
        <w:rPr>
          <w:rFonts w:ascii="Cambria" w:hAnsi="Cambria"/>
          <w:sz w:val="22"/>
        </w:rPr>
        <w:t>Nel caso di sottoscrizione della presente denuncia per conto di altro soggetto è necessario presentare all’ufficio delega specifica allegando copia di un documento d’identità in corso di validità del delegante</w:t>
      </w:r>
      <w:r w:rsidR="00F23F02" w:rsidRPr="00C742F4">
        <w:rPr>
          <w:rFonts w:ascii="Cambria" w:hAnsi="Cambria"/>
          <w:sz w:val="22"/>
        </w:rPr>
        <w:t>.</w:t>
      </w:r>
    </w:p>
    <w:p w:rsidR="001C1056" w:rsidRPr="00C742F4" w:rsidRDefault="001C1056" w:rsidP="00880C3C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Cambria" w:hAnsi="Cambria"/>
          <w:b/>
          <w:bCs/>
          <w:sz w:val="22"/>
        </w:rPr>
      </w:pPr>
      <w:r w:rsidRPr="00C742F4">
        <w:rPr>
          <w:rFonts w:ascii="Cambria" w:hAnsi="Cambria"/>
          <w:sz w:val="22"/>
        </w:rPr>
        <w:t>La superficie da indicare è quella calpestabile misurata sul filo interno dei muri perimetrali di ciascun locale. Si considerano locali tutti i vani comunque denominati sia principali che accessori. In ogni caso la superficie oggetto di tassazione non potrà essere inferiore all’80% della superficie catastale.</w:t>
      </w:r>
    </w:p>
    <w:p w:rsidR="009E4ABA" w:rsidRDefault="009E4ABA" w:rsidP="00A92FC0">
      <w:pPr>
        <w:spacing w:after="0"/>
        <w:jc w:val="both"/>
        <w:rPr>
          <w:rFonts w:ascii="Cambria" w:hAnsi="Cambria"/>
          <w:b/>
          <w:bCs/>
        </w:rPr>
      </w:pPr>
    </w:p>
    <w:p w:rsidR="0098509D" w:rsidRDefault="0098509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:rsidR="007D0D8A" w:rsidRPr="0042413F" w:rsidRDefault="007D0D8A" w:rsidP="007D0D8A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lastRenderedPageBreak/>
        <w:t xml:space="preserve">INFORMATIVA </w:t>
      </w:r>
      <w:r w:rsidR="005B44B0">
        <w:rPr>
          <w:rFonts w:ascii="Cambria" w:hAnsi="Cambria"/>
          <w:b/>
          <w:bCs/>
        </w:rPr>
        <w:t>SUL SERVIZIO DI GESTIONE DEI RIFIUTI URBANI</w:t>
      </w:r>
    </w:p>
    <w:p w:rsidR="00971410" w:rsidRPr="0042413F" w:rsidRDefault="00971410" w:rsidP="005C02D2">
      <w:pPr>
        <w:spacing w:after="0"/>
        <w:jc w:val="center"/>
        <w:rPr>
          <w:rFonts w:ascii="Cambria" w:hAnsi="Cambria"/>
          <w:b/>
          <w:bCs/>
        </w:rPr>
      </w:pPr>
    </w:p>
    <w:p w:rsidR="00D164CD" w:rsidRPr="0042413F" w:rsidRDefault="00292192" w:rsidP="00D34A7F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In ottemperanza alla delibera ARERA </w:t>
      </w:r>
      <w:r w:rsidR="00C14D5D" w:rsidRPr="0042413F">
        <w:rPr>
          <w:rFonts w:ascii="Cambria" w:hAnsi="Cambria"/>
        </w:rPr>
        <w:t xml:space="preserve">n. </w:t>
      </w:r>
      <w:r w:rsidR="002D5EB7" w:rsidRPr="0042413F">
        <w:rPr>
          <w:rFonts w:ascii="Cambria" w:hAnsi="Cambria"/>
        </w:rPr>
        <w:t>15</w:t>
      </w:r>
      <w:r w:rsidR="00D460F7" w:rsidRPr="0042413F">
        <w:rPr>
          <w:rFonts w:ascii="Cambria" w:hAnsi="Cambria"/>
        </w:rPr>
        <w:t>/</w:t>
      </w:r>
      <w:r w:rsidR="002D5EB7" w:rsidRPr="0042413F">
        <w:rPr>
          <w:rFonts w:ascii="Cambria" w:hAnsi="Cambria"/>
        </w:rPr>
        <w:t>2022</w:t>
      </w:r>
      <w:r w:rsidR="00D460F7" w:rsidRPr="0042413F">
        <w:rPr>
          <w:rFonts w:ascii="Cambria" w:hAnsi="Cambria"/>
        </w:rPr>
        <w:t>/R/rif</w:t>
      </w:r>
      <w:r w:rsidR="006A36D9" w:rsidRPr="0042413F">
        <w:rPr>
          <w:rFonts w:ascii="Cambria" w:hAnsi="Cambria"/>
        </w:rPr>
        <w:t>“Testo unico per la regolazione della qualità del servizio di gestio</w:t>
      </w:r>
      <w:r w:rsidR="00193B87" w:rsidRPr="0042413F">
        <w:rPr>
          <w:rFonts w:ascii="Cambria" w:hAnsi="Cambria"/>
        </w:rPr>
        <w:t>n</w:t>
      </w:r>
      <w:r w:rsidR="006A36D9" w:rsidRPr="0042413F">
        <w:rPr>
          <w:rFonts w:ascii="Cambria" w:hAnsi="Cambria"/>
        </w:rPr>
        <w:t>e dei rifiuti urbani”</w:t>
      </w:r>
      <w:r w:rsidR="00346305" w:rsidRPr="0042413F">
        <w:rPr>
          <w:rFonts w:ascii="Cambria" w:hAnsi="Cambria"/>
        </w:rPr>
        <w:t>, si rende noto che</w:t>
      </w:r>
      <w:r w:rsidR="00F228A7" w:rsidRPr="0042413F">
        <w:rPr>
          <w:rFonts w:ascii="Cambria" w:hAnsi="Cambria"/>
        </w:rPr>
        <w:t xml:space="preserve"> le principali informazioni sulle</w:t>
      </w:r>
      <w:r w:rsidR="00EF6443" w:rsidRPr="0042413F">
        <w:rPr>
          <w:rFonts w:ascii="Cambria" w:hAnsi="Cambria"/>
        </w:rPr>
        <w:t>condizioni di erogazione</w:t>
      </w:r>
      <w:r w:rsidR="00D164CD" w:rsidRPr="0042413F">
        <w:rPr>
          <w:rFonts w:ascii="Cambria" w:hAnsi="Cambria"/>
        </w:rPr>
        <w:t>:</w:t>
      </w:r>
    </w:p>
    <w:p w:rsidR="00D164CD" w:rsidRPr="0042413F" w:rsidRDefault="00CC4C19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</w:t>
      </w:r>
      <w:r w:rsidR="00D164CD" w:rsidRPr="0042413F">
        <w:rPr>
          <w:rFonts w:ascii="Cambria" w:hAnsi="Cambria"/>
          <w:sz w:val="22"/>
        </w:rPr>
        <w:t>ei servizi di raccolta e trasporto;</w:t>
      </w:r>
    </w:p>
    <w:p w:rsidR="003B2852" w:rsidRPr="0042413F" w:rsidRDefault="00CC4C19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</w:t>
      </w:r>
      <w:r w:rsidR="00D164CD" w:rsidRPr="0042413F">
        <w:rPr>
          <w:rFonts w:ascii="Cambria" w:hAnsi="Cambria"/>
          <w:sz w:val="22"/>
        </w:rPr>
        <w:t>el servizio di spazza</w:t>
      </w:r>
      <w:r w:rsidR="003B2852" w:rsidRPr="0042413F">
        <w:rPr>
          <w:rFonts w:ascii="Cambria" w:hAnsi="Cambria"/>
          <w:sz w:val="22"/>
        </w:rPr>
        <w:t>mento e lavaggio strade;</w:t>
      </w:r>
    </w:p>
    <w:p w:rsidR="00C03ACF" w:rsidRPr="0042413F" w:rsidRDefault="00193B87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d</w:t>
      </w:r>
      <w:r w:rsidR="003B2852" w:rsidRPr="0042413F">
        <w:rPr>
          <w:rFonts w:ascii="Cambria" w:hAnsi="Cambria"/>
          <w:sz w:val="22"/>
        </w:rPr>
        <w:t xml:space="preserve">elle corrette modalità di conferimento dei </w:t>
      </w:r>
      <w:r w:rsidR="00442EA7" w:rsidRPr="0042413F">
        <w:rPr>
          <w:rFonts w:ascii="Cambria" w:hAnsi="Cambria"/>
          <w:sz w:val="22"/>
        </w:rPr>
        <w:t>rifiuti</w:t>
      </w:r>
      <w:r w:rsidR="00501F4B" w:rsidRPr="0042413F">
        <w:rPr>
          <w:rFonts w:ascii="Cambria" w:hAnsi="Cambria"/>
          <w:sz w:val="22"/>
        </w:rPr>
        <w:t>;</w:t>
      </w:r>
    </w:p>
    <w:p w:rsidR="00442EA7" w:rsidRPr="0042413F" w:rsidRDefault="00442EA7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 xml:space="preserve">delle modalità di consegna delle </w:t>
      </w:r>
      <w:r w:rsidR="00CC4C19" w:rsidRPr="0042413F">
        <w:rPr>
          <w:rFonts w:ascii="Cambria" w:hAnsi="Cambria"/>
          <w:sz w:val="22"/>
        </w:rPr>
        <w:t>attrezzature per la raccolta</w:t>
      </w:r>
      <w:r w:rsidR="00F228A7" w:rsidRPr="0042413F">
        <w:rPr>
          <w:rFonts w:ascii="Cambria" w:hAnsi="Cambria"/>
          <w:sz w:val="22"/>
        </w:rPr>
        <w:t>;</w:t>
      </w:r>
    </w:p>
    <w:p w:rsidR="00F228A7" w:rsidRPr="0042413F" w:rsidRDefault="0069328D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42413F">
        <w:rPr>
          <w:rFonts w:ascii="Cambria" w:hAnsi="Cambria"/>
          <w:sz w:val="22"/>
        </w:rPr>
        <w:t>per il reperimento della Carta della Qualità del Servizio</w:t>
      </w:r>
    </w:p>
    <w:p w:rsidR="0069328D" w:rsidRPr="0042413F" w:rsidRDefault="0069328D" w:rsidP="00D34A7F">
      <w:pPr>
        <w:spacing w:after="0"/>
        <w:jc w:val="both"/>
        <w:rPr>
          <w:rFonts w:ascii="Cambria" w:hAnsi="Cambria"/>
        </w:rPr>
      </w:pPr>
    </w:p>
    <w:p w:rsidR="00004022" w:rsidRPr="006552E3" w:rsidRDefault="0069328D" w:rsidP="00D34A7F">
      <w:pPr>
        <w:spacing w:after="0"/>
        <w:jc w:val="both"/>
        <w:rPr>
          <w:rFonts w:ascii="Cambria" w:hAnsi="Cambria"/>
        </w:rPr>
      </w:pPr>
      <w:r w:rsidRPr="006552E3">
        <w:rPr>
          <w:rFonts w:ascii="Cambria" w:hAnsi="Cambria"/>
        </w:rPr>
        <w:t>posson</w:t>
      </w:r>
      <w:r w:rsidR="00004022" w:rsidRPr="006552E3">
        <w:rPr>
          <w:rFonts w:ascii="Cambria" w:hAnsi="Cambria"/>
        </w:rPr>
        <w:t>o</w:t>
      </w:r>
      <w:r w:rsidRPr="006552E3">
        <w:rPr>
          <w:rFonts w:ascii="Cambria" w:hAnsi="Cambria"/>
        </w:rPr>
        <w:t xml:space="preserve"> essere reperite dall’utente </w:t>
      </w:r>
      <w:r w:rsidR="00F33046" w:rsidRPr="006552E3">
        <w:rPr>
          <w:rFonts w:ascii="Cambria" w:hAnsi="Cambria"/>
        </w:rPr>
        <w:t>accedendo</w:t>
      </w:r>
      <w:r w:rsidR="00004022" w:rsidRPr="006552E3">
        <w:rPr>
          <w:rFonts w:ascii="Cambria" w:hAnsi="Cambria"/>
        </w:rPr>
        <w:t>:</w:t>
      </w:r>
    </w:p>
    <w:p w:rsidR="006552E3" w:rsidRDefault="00004022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6552E3">
        <w:rPr>
          <w:rFonts w:ascii="Cambria" w:hAnsi="Cambria"/>
          <w:sz w:val="22"/>
        </w:rPr>
        <w:t xml:space="preserve">al </w:t>
      </w:r>
      <w:r w:rsidR="00F33046" w:rsidRPr="006552E3">
        <w:rPr>
          <w:rFonts w:ascii="Cambria" w:hAnsi="Cambria"/>
          <w:sz w:val="22"/>
        </w:rPr>
        <w:t>sito del Comune</w:t>
      </w:r>
      <w:hyperlink r:id="rId10" w:history="1">
        <w:r w:rsidR="004B4A89" w:rsidRPr="007C30AB">
          <w:rPr>
            <w:rStyle w:val="Collegamentoipertestuale"/>
            <w:rFonts w:ascii="Cambria" w:hAnsi="Cambria"/>
            <w:sz w:val="22"/>
          </w:rPr>
          <w:t>http://www.comune.montasola.ri.it/  SPORTELLO</w:t>
        </w:r>
      </w:hyperlink>
      <w:r w:rsidR="004B4A89">
        <w:rPr>
          <w:rFonts w:ascii="Cambria" w:hAnsi="Cambria"/>
          <w:sz w:val="22"/>
        </w:rPr>
        <w:t xml:space="preserve"> ON LINE TARI </w:t>
      </w:r>
    </w:p>
    <w:p w:rsidR="00F33046" w:rsidRPr="006552E3" w:rsidRDefault="007B025A" w:rsidP="00D34A7F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  <w:sz w:val="22"/>
        </w:rPr>
      </w:pPr>
      <w:r w:rsidRPr="00D34A7F">
        <w:rPr>
          <w:rFonts w:ascii="Cambria" w:hAnsi="Cambria"/>
          <w:sz w:val="22"/>
        </w:rPr>
        <w:t xml:space="preserve">Al sito del </w:t>
      </w:r>
      <w:r w:rsidR="004731EF" w:rsidRPr="00D34A7F">
        <w:rPr>
          <w:rFonts w:ascii="Cambria" w:hAnsi="Cambria"/>
          <w:sz w:val="22"/>
        </w:rPr>
        <w:t>gestore</w:t>
      </w:r>
      <w:r w:rsidR="00DA1285" w:rsidRPr="00D34A7F">
        <w:rPr>
          <w:rFonts w:ascii="Cambria" w:hAnsi="Cambria"/>
          <w:sz w:val="22"/>
        </w:rPr>
        <w:t>Saprodir</w:t>
      </w:r>
      <w:r w:rsidR="006552E3" w:rsidRPr="00D34A7F">
        <w:rPr>
          <w:rFonts w:ascii="Cambria" w:hAnsi="Cambria"/>
          <w:sz w:val="22"/>
        </w:rPr>
        <w:t>S.r.l.</w:t>
      </w:r>
      <w:r w:rsidR="004731EF" w:rsidRPr="00D34A7F">
        <w:rPr>
          <w:rFonts w:ascii="Cambria" w:hAnsi="Cambria"/>
          <w:sz w:val="22"/>
        </w:rPr>
        <w:t>all’indirizzo</w:t>
      </w:r>
      <w:r w:rsidR="00DA1285" w:rsidRPr="00D34A7F">
        <w:rPr>
          <w:rFonts w:ascii="Cambria" w:hAnsi="Cambria"/>
          <w:sz w:val="22"/>
        </w:rPr>
        <w:t>https://saprodir.it/</w:t>
      </w:r>
    </w:p>
    <w:p w:rsidR="007B025A" w:rsidRPr="0042413F" w:rsidRDefault="007B025A" w:rsidP="00077657">
      <w:pPr>
        <w:spacing w:after="0"/>
        <w:rPr>
          <w:rFonts w:ascii="Cambria" w:hAnsi="Cambria"/>
        </w:rPr>
      </w:pPr>
    </w:p>
    <w:bookmarkEnd w:id="4"/>
    <w:p w:rsidR="00EB0033" w:rsidRPr="0042413F" w:rsidRDefault="00EB0033" w:rsidP="005C02D2">
      <w:pPr>
        <w:spacing w:after="0"/>
        <w:jc w:val="center"/>
        <w:rPr>
          <w:rFonts w:ascii="Cambria" w:hAnsi="Cambria"/>
          <w:b/>
          <w:bCs/>
        </w:rPr>
      </w:pPr>
    </w:p>
    <w:p w:rsidR="002B6F5E" w:rsidRPr="0042413F" w:rsidRDefault="00C03ACF" w:rsidP="005C02D2">
      <w:pPr>
        <w:spacing w:after="0"/>
        <w:jc w:val="center"/>
        <w:rPr>
          <w:rFonts w:ascii="Cambria" w:hAnsi="Cambria"/>
        </w:rPr>
      </w:pPr>
      <w:r w:rsidRPr="0042413F">
        <w:rPr>
          <w:rFonts w:ascii="Cambria" w:hAnsi="Cambria"/>
          <w:b/>
          <w:bCs/>
        </w:rPr>
        <w:t>INFORMATIVA PER IL TRATTAMENTO DEI DATI PERSONALI</w:t>
      </w:r>
    </w:p>
    <w:p w:rsidR="002B6F5E" w:rsidRPr="0042413F" w:rsidRDefault="002B6F5E" w:rsidP="005C02D2">
      <w:pPr>
        <w:spacing w:after="0"/>
        <w:jc w:val="center"/>
        <w:rPr>
          <w:rFonts w:ascii="Cambria" w:hAnsi="Cambria"/>
        </w:rPr>
      </w:pPr>
    </w:p>
    <w:p w:rsidR="003F6517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presenti dati personali sono raccolti al fine di poter assolvere ad adempimenti previsti da leggi nello svolgimento delle funzioni istituzionali, per le finalità connesse alla gestione dei tributi comunali. </w:t>
      </w:r>
    </w:p>
    <w:p w:rsidR="003F6517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3F6517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Non è necessario il consenso al trattamento in quanto i dati sono trattati per un obbligo legale nell’esercizio di pubblici poteri dell’Ente. </w:t>
      </w:r>
    </w:p>
    <w:p w:rsidR="003F6517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Il Titolare del </w:t>
      </w:r>
      <w:r w:rsidRPr="00CF1EC3">
        <w:rPr>
          <w:rFonts w:ascii="Cambria" w:hAnsi="Cambria"/>
        </w:rPr>
        <w:t xml:space="preserve">trattamento è </w:t>
      </w:r>
      <w:r w:rsidR="00CF1EC3" w:rsidRPr="00CF1EC3">
        <w:rPr>
          <w:rFonts w:ascii="Cambria" w:hAnsi="Cambria"/>
        </w:rPr>
        <w:t>il</w:t>
      </w:r>
      <w:r w:rsidRPr="00CF1EC3">
        <w:rPr>
          <w:rFonts w:ascii="Cambria" w:hAnsi="Cambria"/>
        </w:rPr>
        <w:t xml:space="preserve"> COMUNE DI </w:t>
      </w:r>
      <w:r w:rsidR="00CF1EC3" w:rsidRPr="00CF1EC3">
        <w:rPr>
          <w:rFonts w:ascii="Cambria" w:hAnsi="Cambria"/>
        </w:rPr>
        <w:t>MONTASOLA (RI)</w:t>
      </w:r>
      <w:r w:rsidRPr="00CF1EC3">
        <w:rPr>
          <w:rFonts w:ascii="Cambria" w:hAnsi="Cambria"/>
        </w:rPr>
        <w:t>,</w:t>
      </w:r>
      <w:r w:rsidRPr="0042413F">
        <w:rPr>
          <w:rFonts w:ascii="Cambria" w:hAnsi="Cambria"/>
        </w:rPr>
        <w:t xml:space="preserve"> avvalendosi anche di responsabili esterni e/o incaricati espressamente individuati. </w:t>
      </w:r>
    </w:p>
    <w:p w:rsidR="00057294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I dati possono essere comunicati nell’ambito degli altri uffici istituzionali e amministrativi, nonché conosciuti dai soggetti pubblici interessati ai procedimenti sanzionatori e di contenzioso,nonché dai privati nei casi e nei modi previsti dalle disposizioni normative in materia di accesso agli atti. </w:t>
      </w:r>
    </w:p>
    <w:p w:rsidR="00057294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 xml:space="preserve">L’informativa completa è visionabile su sito </w:t>
      </w:r>
      <w:r w:rsidR="00CF1EC3" w:rsidRPr="00EF796A">
        <w:rPr>
          <w:rFonts w:ascii="Cambria" w:hAnsi="Cambria" w:cs="Times New Roman"/>
        </w:rPr>
        <w:t>http://www.comune.montasola.ri.it/</w:t>
      </w:r>
      <w:r w:rsidRPr="0042413F">
        <w:rPr>
          <w:rFonts w:ascii="Cambria" w:hAnsi="Cambria"/>
        </w:rPr>
        <w:t xml:space="preserve">e presso gli sportelli comunali. </w:t>
      </w:r>
    </w:p>
    <w:p w:rsidR="00971410" w:rsidRPr="0042413F" w:rsidRDefault="002B6F5E" w:rsidP="003F6517">
      <w:pPr>
        <w:spacing w:after="0"/>
        <w:jc w:val="both"/>
        <w:rPr>
          <w:rFonts w:ascii="Cambria" w:hAnsi="Cambria"/>
        </w:rPr>
      </w:pPr>
      <w:r w:rsidRPr="0042413F">
        <w:rPr>
          <w:rFonts w:ascii="Cambria" w:hAnsi="Cambria"/>
        </w:rPr>
        <w:t>L’interessato può esercitare i diritti come previsti dall’art.12 del GDPR/2016 come descritto nell’informativa presente sul sito e disponibile presso il comune.</w:t>
      </w:r>
    </w:p>
    <w:p w:rsidR="002B6F5E" w:rsidRPr="0042413F" w:rsidRDefault="002B6F5E" w:rsidP="005C02D2">
      <w:pPr>
        <w:spacing w:after="0"/>
        <w:jc w:val="center"/>
        <w:rPr>
          <w:rFonts w:ascii="Cambria" w:hAnsi="Cambria"/>
        </w:rPr>
      </w:pPr>
    </w:p>
    <w:sectPr w:rsidR="002B6F5E" w:rsidRPr="0042413F" w:rsidSect="00EC649C">
      <w:headerReference w:type="default" r:id="rId11"/>
      <w:footerReference w:type="default" r:id="rId12"/>
      <w:pgSz w:w="11906" w:h="16838" w:code="9"/>
      <w:pgMar w:top="851" w:right="851" w:bottom="1134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86" w:rsidRDefault="00342C86" w:rsidP="000E284F">
      <w:pPr>
        <w:spacing w:after="0" w:line="240" w:lineRule="auto"/>
      </w:pPr>
      <w:r>
        <w:separator/>
      </w:r>
    </w:p>
  </w:endnote>
  <w:endnote w:type="continuationSeparator" w:id="1">
    <w:p w:rsidR="00342C86" w:rsidRDefault="00342C86" w:rsidP="000E284F">
      <w:pPr>
        <w:spacing w:after="0" w:line="240" w:lineRule="auto"/>
      </w:pPr>
      <w:r>
        <w:continuationSeparator/>
      </w:r>
    </w:p>
  </w:endnote>
  <w:endnote w:type="continuationNotice" w:id="2">
    <w:p w:rsidR="00342C86" w:rsidRDefault="00342C8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2E" w:rsidRPr="00681845" w:rsidRDefault="00FE348B" w:rsidP="007C7A2E">
    <w:pPr>
      <w:pStyle w:val="Pidipagina"/>
      <w:jc w:val="center"/>
      <w:rPr>
        <w:rFonts w:ascii="Cambria" w:hAnsi="Cambria"/>
        <w:sz w:val="18"/>
        <w:szCs w:val="18"/>
      </w:rPr>
    </w:pPr>
    <w:r w:rsidRPr="00681845">
      <w:rPr>
        <w:rFonts w:ascii="Cambria" w:hAnsi="Cambria" w:cs="Times New Roman"/>
        <w:sz w:val="18"/>
        <w:szCs w:val="18"/>
      </w:rPr>
      <w:t xml:space="preserve">RAS - </w:t>
    </w:r>
    <w:r w:rsidR="00EC30CE" w:rsidRPr="00681845">
      <w:rPr>
        <w:rFonts w:ascii="Cambria" w:hAnsi="Cambria" w:cs="Times New Roman"/>
        <w:sz w:val="18"/>
        <w:szCs w:val="18"/>
      </w:rPr>
      <w:t>Richiesta di attivazione del servizio Utenza Domestica</w:t>
    </w:r>
    <w:r w:rsidR="007C7A2E" w:rsidRPr="00681845">
      <w:rPr>
        <w:rFonts w:ascii="Cambria" w:hAnsi="Cambria"/>
        <w:sz w:val="18"/>
        <w:szCs w:val="18"/>
      </w:rPr>
      <w:t xml:space="preserve">– Edizione 1 del </w:t>
    </w:r>
    <w:r w:rsidR="000A13E1">
      <w:rPr>
        <w:rFonts w:ascii="Cambria" w:hAnsi="Cambria"/>
        <w:sz w:val="18"/>
        <w:szCs w:val="18"/>
      </w:rPr>
      <w:t>01</w:t>
    </w:r>
    <w:r w:rsidR="007C7A2E" w:rsidRPr="00681845">
      <w:rPr>
        <w:rFonts w:ascii="Cambria" w:hAnsi="Cambria"/>
        <w:sz w:val="18"/>
        <w:szCs w:val="18"/>
      </w:rPr>
      <w:t>/</w:t>
    </w:r>
    <w:r w:rsidR="000A13E1">
      <w:rPr>
        <w:rFonts w:ascii="Cambria" w:hAnsi="Cambria"/>
        <w:sz w:val="18"/>
        <w:szCs w:val="18"/>
      </w:rPr>
      <w:t>01</w:t>
    </w:r>
    <w:r w:rsidR="007C7A2E" w:rsidRPr="00681845">
      <w:rPr>
        <w:rFonts w:ascii="Cambria" w:hAnsi="Cambria"/>
        <w:sz w:val="18"/>
        <w:szCs w:val="18"/>
      </w:rPr>
      <w:t>/202</w:t>
    </w:r>
    <w:r w:rsidR="000A13E1">
      <w:rPr>
        <w:rFonts w:ascii="Cambria" w:hAnsi="Cambria"/>
        <w:sz w:val="18"/>
        <w:szCs w:val="18"/>
      </w:rPr>
      <w:t>3</w:t>
    </w:r>
    <w:r w:rsidR="007C7A2E"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28846754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2128846753"/>
            <w:docPartObj>
              <w:docPartGallery w:val="Page Numbers (Top of Page)"/>
              <w:docPartUnique/>
            </w:docPartObj>
          </w:sdtPr>
          <w:sdtContent>
            <w:r w:rsidR="007C7A2E"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C7A2E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8700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7C7A2E"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C7A2E"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E8700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4</w:t>
            </w:r>
            <w:r w:rsidR="00F61221"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86" w:rsidRDefault="00342C86" w:rsidP="000E284F">
      <w:pPr>
        <w:spacing w:after="0" w:line="240" w:lineRule="auto"/>
      </w:pPr>
      <w:r>
        <w:separator/>
      </w:r>
    </w:p>
  </w:footnote>
  <w:footnote w:type="continuationSeparator" w:id="1">
    <w:p w:rsidR="00342C86" w:rsidRDefault="00342C86" w:rsidP="000E284F">
      <w:pPr>
        <w:spacing w:after="0" w:line="240" w:lineRule="auto"/>
      </w:pPr>
      <w:r>
        <w:continuationSeparator/>
      </w:r>
    </w:p>
  </w:footnote>
  <w:footnote w:type="continuationNotice" w:id="2">
    <w:p w:rsidR="00342C86" w:rsidRDefault="00342C8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198"/>
      <w:gridCol w:w="222"/>
    </w:tblGrid>
    <w:tr w:rsidR="00CE4273" w:rsidRPr="00EA0949" w:rsidTr="00C03D66">
      <w:trPr>
        <w:trHeight w:val="800"/>
      </w:trPr>
      <w:tc>
        <w:tcPr>
          <w:tcW w:w="2500" w:type="pct"/>
          <w:vAlign w:val="center"/>
        </w:tcPr>
        <w:tbl>
          <w:tblPr>
            <w:tblpPr w:leftFromText="141" w:rightFromText="141" w:vertAnchor="page" w:horzAnchor="margin" w:tblpX="-252" w:tblpY="878"/>
            <w:tblW w:w="1008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183"/>
            <w:gridCol w:w="8904"/>
          </w:tblGrid>
          <w:tr w:rsidR="003F33D1" w:rsidTr="00B000B6">
            <w:trPr>
              <w:cantSplit/>
              <w:trHeight w:val="523"/>
            </w:trPr>
            <w:tc>
              <w:tcPr>
                <w:tcW w:w="11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33D1" w:rsidRDefault="003F33D1" w:rsidP="003F33D1">
                <w:pPr>
                  <w:pStyle w:val="Titolo"/>
                  <w:tabs>
                    <w:tab w:val="center" w:pos="840"/>
                    <w:tab w:val="left" w:pos="1620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  <w:bookmarkStart w:id="5" w:name="_Hlk113633076"/>
                <w:r>
                  <w:rPr>
                    <w:b w:val="0"/>
                    <w:noProof/>
                  </w:rPr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43815</wp:posOffset>
                      </wp:positionV>
                      <wp:extent cx="1036320" cy="1082040"/>
                      <wp:effectExtent l="19050" t="0" r="0" b="0"/>
                      <wp:wrapNone/>
                      <wp:docPr id="2" name="Immagine 3" descr="C:\Documents and Settings\PROT MONTASOLA\Documenti\SALVATAGGI PC PROT MONTASOLA\Documenti\LETTERE\ENTE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 descr="C:\Documents and Settings\PROT MONTASOLA\Documenti\SALVATAGGI PC PROT MONTASOLA\Documenti\LETTERE\ENTE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0" y="0"/>
                                <a:ext cx="1036320" cy="1082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w w:val="125"/>
                    <w:sz w:val="16"/>
                    <w:szCs w:val="16"/>
                  </w:rPr>
                  <w:tab/>
                </w:r>
              </w:p>
              <w:p w:rsidR="003F33D1" w:rsidRDefault="003F33D1" w:rsidP="003F33D1">
                <w:pPr>
                  <w:pStyle w:val="Titolo"/>
                  <w:tabs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  <w:p w:rsidR="003F33D1" w:rsidRDefault="003F33D1" w:rsidP="003F33D1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both"/>
                  <w:rPr>
                    <w:w w:val="125"/>
                    <w:sz w:val="16"/>
                    <w:szCs w:val="16"/>
                  </w:rPr>
                </w:pPr>
              </w:p>
              <w:p w:rsidR="003F33D1" w:rsidRDefault="003F33D1" w:rsidP="003F33D1">
                <w:pPr>
                  <w:pStyle w:val="Titolo"/>
                  <w:tabs>
                    <w:tab w:val="left" w:pos="495"/>
                    <w:tab w:val="left" w:pos="1620"/>
                    <w:tab w:val="left" w:pos="9781"/>
                  </w:tabs>
                  <w:spacing w:line="0" w:lineRule="atLeast"/>
                  <w:ind w:right="-456"/>
                  <w:jc w:val="left"/>
                  <w:rPr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</w:tcPr>
              <w:p w:rsidR="003F33D1" w:rsidRPr="003F33D1" w:rsidRDefault="003F33D1" w:rsidP="003F33D1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175" w:firstLine="288"/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</w:pPr>
                <w:r w:rsidRPr="003F33D1">
                  <w:rPr>
                    <w:color w:val="993300"/>
                    <w:spacing w:val="70"/>
                    <w:w w:val="125"/>
                    <w:sz w:val="36"/>
                    <w:szCs w:val="36"/>
                  </w:rPr>
                  <w:t>Comune di MONTASOLA</w:t>
                </w:r>
              </w:p>
              <w:p w:rsidR="003F33D1" w:rsidRPr="003F33D1" w:rsidRDefault="003F33D1" w:rsidP="003F33D1">
                <w:pPr>
                  <w:pStyle w:val="Titolo"/>
                  <w:widowControl w:val="0"/>
                  <w:tabs>
                    <w:tab w:val="left" w:pos="1620"/>
                    <w:tab w:val="left" w:pos="9781"/>
                  </w:tabs>
                  <w:spacing w:line="0" w:lineRule="atLeast"/>
                  <w:ind w:left="-288" w:right="317" w:firstLine="288"/>
                  <w:rPr>
                    <w:color w:val="000080"/>
                    <w:w w:val="125"/>
                    <w:sz w:val="44"/>
                    <w:szCs w:val="44"/>
                  </w:rPr>
                </w:pPr>
                <w:r w:rsidRPr="003F33D1">
                  <w:rPr>
                    <w:color w:val="000080"/>
                    <w:w w:val="125"/>
                    <w:sz w:val="44"/>
                    <w:szCs w:val="44"/>
                  </w:rPr>
                  <w:t>Provincia di Rieti</w:t>
                </w:r>
              </w:p>
            </w:tc>
          </w:tr>
          <w:tr w:rsidR="003F33D1" w:rsidTr="00B000B6">
            <w:trPr>
              <w:cantSplit/>
              <w:trHeight w:val="795"/>
            </w:trPr>
            <w:tc>
              <w:tcPr>
                <w:tcW w:w="11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F33D1" w:rsidRDefault="003F33D1" w:rsidP="003F33D1">
                <w:pPr>
                  <w:rPr>
                    <w:smallCaps/>
                    <w:w w:val="125"/>
                    <w:sz w:val="16"/>
                    <w:szCs w:val="16"/>
                  </w:rPr>
                </w:pPr>
              </w:p>
            </w:tc>
            <w:tc>
              <w:tcPr>
                <w:tcW w:w="8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3F33D1" w:rsidRDefault="003F33D1" w:rsidP="003F33D1">
                <w:pPr>
                  <w:tabs>
                    <w:tab w:val="left" w:pos="1620"/>
                    <w:tab w:val="left" w:pos="9356"/>
                  </w:tabs>
                  <w:spacing w:after="100" w:afterAutospacing="1" w:line="140" w:lineRule="atLeast"/>
                  <w:ind w:right="176"/>
                  <w:jc w:val="center"/>
                  <w:rPr>
                    <w:spacing w:val="20"/>
                    <w:sz w:val="18"/>
                    <w:szCs w:val="18"/>
                  </w:rPr>
                </w:pPr>
                <w:r>
                  <w:rPr>
                    <w:spacing w:val="20"/>
                    <w:sz w:val="18"/>
                    <w:szCs w:val="18"/>
                  </w:rPr>
                  <w:t>P.zza S. Pietro, 1 – 02040 Montasola (RI) – Tel 0746/675177</w:t>
                </w:r>
              </w:p>
              <w:p w:rsidR="003F33D1" w:rsidRPr="003F33D1" w:rsidRDefault="003F33D1" w:rsidP="003F33D1">
                <w:pPr>
                  <w:tabs>
                    <w:tab w:val="left" w:pos="1620"/>
                    <w:tab w:val="left" w:pos="4665"/>
                  </w:tabs>
                  <w:spacing w:after="100" w:afterAutospacing="1" w:line="140" w:lineRule="atLeast"/>
                  <w:ind w:left="-288" w:right="176" w:firstLine="288"/>
                  <w:jc w:val="both"/>
                  <w:rPr>
                    <w:spacing w:val="40"/>
                    <w:sz w:val="18"/>
                    <w:szCs w:val="18"/>
                  </w:rPr>
                </w:pPr>
                <w:r w:rsidRPr="00B10712">
                  <w:rPr>
                    <w:spacing w:val="40"/>
                    <w:sz w:val="18"/>
                    <w:szCs w:val="18"/>
                  </w:rPr>
                  <w:t>Mail:</w:t>
                </w:r>
                <w:r>
                  <w:rPr>
                    <w:spacing w:val="40"/>
                    <w:sz w:val="18"/>
                    <w:szCs w:val="18"/>
                  </w:rPr>
                  <w:t>affarigenerali@comune.motasola.ri.it/</w:t>
                </w:r>
                <w:hyperlink r:id="rId3" w:history="1">
                  <w:r w:rsidRPr="00B10712">
                    <w:rPr>
                      <w:rStyle w:val="Collegamentoipertestuale"/>
                      <w:color w:val="auto"/>
                      <w:spacing w:val="40"/>
                      <w:sz w:val="18"/>
                      <w:szCs w:val="18"/>
                    </w:rPr>
                    <w:t>tributi@comune.montasola.ri.it</w:t>
                  </w:r>
                </w:hyperlink>
                <w:r>
                  <w:rPr>
                    <w:spacing w:val="40"/>
                    <w:sz w:val="18"/>
                    <w:szCs w:val="18"/>
                  </w:rPr>
                  <w:tab/>
                  <w:t>-  Codice Fiscale :  00111190575</w:t>
                </w:r>
                <w:bookmarkEnd w:id="5"/>
              </w:p>
            </w:tc>
          </w:tr>
        </w:tbl>
        <w:p w:rsidR="00CE4273" w:rsidRPr="00EA0949" w:rsidRDefault="00CE4273" w:rsidP="00CE4273">
          <w:pPr>
            <w:jc w:val="center"/>
            <w:rPr>
              <w:rFonts w:ascii="Cambria" w:hAnsi="Cambria"/>
            </w:rPr>
          </w:pPr>
        </w:p>
      </w:tc>
      <w:tc>
        <w:tcPr>
          <w:tcW w:w="2500" w:type="pct"/>
          <w:vAlign w:val="center"/>
        </w:tcPr>
        <w:p w:rsidR="00CE4273" w:rsidRPr="00EA0949" w:rsidRDefault="00CE4273" w:rsidP="00CE4273">
          <w:pPr>
            <w:jc w:val="center"/>
            <w:rPr>
              <w:rFonts w:ascii="Cambria" w:hAnsi="Cambria"/>
            </w:rPr>
          </w:pPr>
        </w:p>
      </w:tc>
    </w:tr>
  </w:tbl>
  <w:p w:rsidR="00A5392C" w:rsidRDefault="00A5392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4FE2"/>
    <w:multiLevelType w:val="multilevel"/>
    <w:tmpl w:val="8C0AD5AE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  <w:sz w:val="20"/>
      </w:rPr>
    </w:lvl>
  </w:abstractNum>
  <w:abstractNum w:abstractNumId="1">
    <w:nsid w:val="59305981"/>
    <w:multiLevelType w:val="hybridMultilevel"/>
    <w:tmpl w:val="00923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1697"/>
    <w:multiLevelType w:val="hybridMultilevel"/>
    <w:tmpl w:val="963628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E04C9"/>
    <w:rsid w:val="00004022"/>
    <w:rsid w:val="00020AD8"/>
    <w:rsid w:val="0002770C"/>
    <w:rsid w:val="00057294"/>
    <w:rsid w:val="00063CCE"/>
    <w:rsid w:val="00065F73"/>
    <w:rsid w:val="00077657"/>
    <w:rsid w:val="000A13E1"/>
    <w:rsid w:val="000C1FBB"/>
    <w:rsid w:val="000E284F"/>
    <w:rsid w:val="000F035E"/>
    <w:rsid w:val="000F6B65"/>
    <w:rsid w:val="00105A89"/>
    <w:rsid w:val="00112F20"/>
    <w:rsid w:val="0012082E"/>
    <w:rsid w:val="0016385F"/>
    <w:rsid w:val="00165988"/>
    <w:rsid w:val="0016699E"/>
    <w:rsid w:val="00193B87"/>
    <w:rsid w:val="001B4941"/>
    <w:rsid w:val="001C1056"/>
    <w:rsid w:val="001C2DB2"/>
    <w:rsid w:val="001C6B25"/>
    <w:rsid w:val="001D45C7"/>
    <w:rsid w:val="001D769B"/>
    <w:rsid w:val="001F28C8"/>
    <w:rsid w:val="00225F68"/>
    <w:rsid w:val="00235ED7"/>
    <w:rsid w:val="0023638D"/>
    <w:rsid w:val="00255F09"/>
    <w:rsid w:val="00257F3F"/>
    <w:rsid w:val="00263ED7"/>
    <w:rsid w:val="002679BF"/>
    <w:rsid w:val="00281BB3"/>
    <w:rsid w:val="00292192"/>
    <w:rsid w:val="002942F2"/>
    <w:rsid w:val="002B0827"/>
    <w:rsid w:val="002B1801"/>
    <w:rsid w:val="002B6F5E"/>
    <w:rsid w:val="002C1586"/>
    <w:rsid w:val="002D28B1"/>
    <w:rsid w:val="002D5EB7"/>
    <w:rsid w:val="002D6888"/>
    <w:rsid w:val="002E123F"/>
    <w:rsid w:val="00303E01"/>
    <w:rsid w:val="00316596"/>
    <w:rsid w:val="00322F83"/>
    <w:rsid w:val="00342C86"/>
    <w:rsid w:val="00346305"/>
    <w:rsid w:val="003504B6"/>
    <w:rsid w:val="00350AD1"/>
    <w:rsid w:val="00380E43"/>
    <w:rsid w:val="003B2852"/>
    <w:rsid w:val="003B3834"/>
    <w:rsid w:val="003F2616"/>
    <w:rsid w:val="003F33D1"/>
    <w:rsid w:val="003F6517"/>
    <w:rsid w:val="004011F8"/>
    <w:rsid w:val="00416660"/>
    <w:rsid w:val="0042413F"/>
    <w:rsid w:val="004332F4"/>
    <w:rsid w:val="00442DFD"/>
    <w:rsid w:val="00442EA7"/>
    <w:rsid w:val="00462D00"/>
    <w:rsid w:val="004731EF"/>
    <w:rsid w:val="00482A6E"/>
    <w:rsid w:val="00485057"/>
    <w:rsid w:val="004943B7"/>
    <w:rsid w:val="004A5497"/>
    <w:rsid w:val="004A6005"/>
    <w:rsid w:val="004B4A89"/>
    <w:rsid w:val="004F4E3E"/>
    <w:rsid w:val="00501F4B"/>
    <w:rsid w:val="0051770D"/>
    <w:rsid w:val="005203CC"/>
    <w:rsid w:val="00553528"/>
    <w:rsid w:val="00564F31"/>
    <w:rsid w:val="00570BD3"/>
    <w:rsid w:val="005811E5"/>
    <w:rsid w:val="00585E6A"/>
    <w:rsid w:val="005B30FC"/>
    <w:rsid w:val="005B44B0"/>
    <w:rsid w:val="005C02D2"/>
    <w:rsid w:val="005E5117"/>
    <w:rsid w:val="005E5379"/>
    <w:rsid w:val="0061169A"/>
    <w:rsid w:val="00611C85"/>
    <w:rsid w:val="006401C4"/>
    <w:rsid w:val="006552E3"/>
    <w:rsid w:val="0066175A"/>
    <w:rsid w:val="00670348"/>
    <w:rsid w:val="00681845"/>
    <w:rsid w:val="0069328D"/>
    <w:rsid w:val="006A36D9"/>
    <w:rsid w:val="006C2351"/>
    <w:rsid w:val="006C50F4"/>
    <w:rsid w:val="006C65DE"/>
    <w:rsid w:val="006D306E"/>
    <w:rsid w:val="007044E7"/>
    <w:rsid w:val="00722C82"/>
    <w:rsid w:val="00724BBC"/>
    <w:rsid w:val="007436FD"/>
    <w:rsid w:val="00752257"/>
    <w:rsid w:val="00754F69"/>
    <w:rsid w:val="007822E9"/>
    <w:rsid w:val="007836A2"/>
    <w:rsid w:val="00783770"/>
    <w:rsid w:val="007A5EDE"/>
    <w:rsid w:val="007B025A"/>
    <w:rsid w:val="007C4CC8"/>
    <w:rsid w:val="007C7A2E"/>
    <w:rsid w:val="007D0D8A"/>
    <w:rsid w:val="007D3C23"/>
    <w:rsid w:val="007E3C53"/>
    <w:rsid w:val="007F7E66"/>
    <w:rsid w:val="00803C34"/>
    <w:rsid w:val="00820483"/>
    <w:rsid w:val="00823100"/>
    <w:rsid w:val="008260FB"/>
    <w:rsid w:val="00834309"/>
    <w:rsid w:val="00840C80"/>
    <w:rsid w:val="0084378D"/>
    <w:rsid w:val="008449C1"/>
    <w:rsid w:val="008558FC"/>
    <w:rsid w:val="00856E4A"/>
    <w:rsid w:val="008577DD"/>
    <w:rsid w:val="008629D6"/>
    <w:rsid w:val="00875112"/>
    <w:rsid w:val="00880C3C"/>
    <w:rsid w:val="008D62DE"/>
    <w:rsid w:val="00923A6C"/>
    <w:rsid w:val="00964949"/>
    <w:rsid w:val="00971410"/>
    <w:rsid w:val="0098509D"/>
    <w:rsid w:val="009A7C04"/>
    <w:rsid w:val="009B5F9F"/>
    <w:rsid w:val="009C74DF"/>
    <w:rsid w:val="009E3142"/>
    <w:rsid w:val="009E4ABA"/>
    <w:rsid w:val="00A00A35"/>
    <w:rsid w:val="00A14494"/>
    <w:rsid w:val="00A16399"/>
    <w:rsid w:val="00A327FE"/>
    <w:rsid w:val="00A47848"/>
    <w:rsid w:val="00A5392C"/>
    <w:rsid w:val="00A66E45"/>
    <w:rsid w:val="00A870A7"/>
    <w:rsid w:val="00A92FC0"/>
    <w:rsid w:val="00AA18DF"/>
    <w:rsid w:val="00AA3B3A"/>
    <w:rsid w:val="00AB19C2"/>
    <w:rsid w:val="00AF0F93"/>
    <w:rsid w:val="00B155B7"/>
    <w:rsid w:val="00B173D7"/>
    <w:rsid w:val="00B32C78"/>
    <w:rsid w:val="00B366A9"/>
    <w:rsid w:val="00B42E9E"/>
    <w:rsid w:val="00B722D6"/>
    <w:rsid w:val="00B729F3"/>
    <w:rsid w:val="00B750B1"/>
    <w:rsid w:val="00BB27BF"/>
    <w:rsid w:val="00BC4CB3"/>
    <w:rsid w:val="00C02E88"/>
    <w:rsid w:val="00C03ACF"/>
    <w:rsid w:val="00C14D5D"/>
    <w:rsid w:val="00C23BE4"/>
    <w:rsid w:val="00C63134"/>
    <w:rsid w:val="00C742F4"/>
    <w:rsid w:val="00C92206"/>
    <w:rsid w:val="00CA16FC"/>
    <w:rsid w:val="00CA3136"/>
    <w:rsid w:val="00CC4C19"/>
    <w:rsid w:val="00CD2D2F"/>
    <w:rsid w:val="00CE1D92"/>
    <w:rsid w:val="00CE4273"/>
    <w:rsid w:val="00CE5C36"/>
    <w:rsid w:val="00CF1EC3"/>
    <w:rsid w:val="00CF5BC5"/>
    <w:rsid w:val="00D164CD"/>
    <w:rsid w:val="00D16677"/>
    <w:rsid w:val="00D2238A"/>
    <w:rsid w:val="00D30542"/>
    <w:rsid w:val="00D34A7F"/>
    <w:rsid w:val="00D460F7"/>
    <w:rsid w:val="00D55437"/>
    <w:rsid w:val="00D5685C"/>
    <w:rsid w:val="00D61426"/>
    <w:rsid w:val="00D65CF4"/>
    <w:rsid w:val="00DA1285"/>
    <w:rsid w:val="00DB7545"/>
    <w:rsid w:val="00DD797C"/>
    <w:rsid w:val="00DE04C9"/>
    <w:rsid w:val="00DF2849"/>
    <w:rsid w:val="00E34030"/>
    <w:rsid w:val="00E36177"/>
    <w:rsid w:val="00E5674A"/>
    <w:rsid w:val="00E60438"/>
    <w:rsid w:val="00E663DE"/>
    <w:rsid w:val="00E66D49"/>
    <w:rsid w:val="00E805C5"/>
    <w:rsid w:val="00E87005"/>
    <w:rsid w:val="00EA0949"/>
    <w:rsid w:val="00EA0BF6"/>
    <w:rsid w:val="00EA4857"/>
    <w:rsid w:val="00EA4E61"/>
    <w:rsid w:val="00EB0033"/>
    <w:rsid w:val="00EC30CE"/>
    <w:rsid w:val="00EC43D6"/>
    <w:rsid w:val="00EC649C"/>
    <w:rsid w:val="00ED0B96"/>
    <w:rsid w:val="00EE2267"/>
    <w:rsid w:val="00EF078D"/>
    <w:rsid w:val="00EF19D7"/>
    <w:rsid w:val="00EF6443"/>
    <w:rsid w:val="00EF796A"/>
    <w:rsid w:val="00F228A7"/>
    <w:rsid w:val="00F23F02"/>
    <w:rsid w:val="00F25ADE"/>
    <w:rsid w:val="00F33046"/>
    <w:rsid w:val="00F33174"/>
    <w:rsid w:val="00F40306"/>
    <w:rsid w:val="00F43F3D"/>
    <w:rsid w:val="00F61221"/>
    <w:rsid w:val="00FB2F63"/>
    <w:rsid w:val="00FC4F0F"/>
    <w:rsid w:val="00FD2789"/>
    <w:rsid w:val="00FE1338"/>
    <w:rsid w:val="00FE348B"/>
    <w:rsid w:val="00FF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4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0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03AC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3A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2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84F"/>
  </w:style>
  <w:style w:type="paragraph" w:styleId="Pidipagina">
    <w:name w:val="footer"/>
    <w:basedOn w:val="Normale"/>
    <w:link w:val="PidipaginaCarattere"/>
    <w:uiPriority w:val="99"/>
    <w:unhideWhenUsed/>
    <w:rsid w:val="000E28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84F"/>
  </w:style>
  <w:style w:type="paragraph" w:styleId="Paragrafoelenco">
    <w:name w:val="List Paragraph"/>
    <w:basedOn w:val="Normale"/>
    <w:uiPriority w:val="1"/>
    <w:qFormat/>
    <w:rsid w:val="00754F69"/>
    <w:pPr>
      <w:ind w:left="720"/>
      <w:contextualSpacing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77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F33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F33D1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4A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mune.montasola.ri.it/%20%20SPORTELL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buti@comune.montasola.ri.it" TargetMode="External"/><Relationship Id="rId2" Type="http://schemas.openxmlformats.org/officeDocument/2006/relationships/image" Target="file:///C:\Documents%20and%20Settings\PROT%20MONTASOLA\Documenti\SALVATAGGI%20PC%20PROT%20MONTASOLA\Documenti\LETTERE\ENTE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224A3-5774-4171-B353-0224CEDA4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D45D5-742B-4627-BF2D-194256702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BB026-222F-4FA5-A870-F58DD43E55B6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Katiuscia</cp:lastModifiedBy>
  <cp:revision>5</cp:revision>
  <cp:lastPrinted>2025-04-02T09:27:00Z</cp:lastPrinted>
  <dcterms:created xsi:type="dcterms:W3CDTF">2024-04-07T11:03:00Z</dcterms:created>
  <dcterms:modified xsi:type="dcterms:W3CDTF">2025-10-25T09:42:00Z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