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602AE4">
        <w:rPr>
          <w:rFonts w:ascii="Cambria" w:hAnsi="Cambria"/>
          <w:b/>
          <w:bCs/>
        </w:rPr>
        <w:t>RICHIESTA INFORMAZIONI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BE4B50">
        <w:rPr>
          <w:rFonts w:ascii="Cambria" w:hAnsi="Cambria"/>
          <w:b/>
          <w:bCs/>
        </w:rPr>
        <w:t>MONTASOLA (RI)</w:t>
      </w:r>
    </w:p>
    <w:tbl>
      <w:tblPr>
        <w:tblStyle w:val="Grigliatabella"/>
        <w:tblW w:w="5000" w:type="pct"/>
        <w:tblLook w:val="04A0"/>
      </w:tblPr>
      <w:tblGrid>
        <w:gridCol w:w="4929"/>
        <w:gridCol w:w="5491"/>
      </w:tblGrid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b/>
                <w:bCs/>
                <w:szCs w:val="20"/>
              </w:rPr>
            </w:pPr>
            <w:r w:rsidRPr="00C16A48">
              <w:rPr>
                <w:rFonts w:ascii="Cambria" w:hAnsi="Cambria" w:cs="Times New Roman"/>
                <w:b/>
                <w:bCs/>
                <w:szCs w:val="20"/>
              </w:rPr>
              <w:t>Punti di contatto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b/>
                <w:bCs/>
                <w:szCs w:val="20"/>
              </w:rPr>
            </w:pPr>
            <w:r w:rsidRPr="00C16A48">
              <w:rPr>
                <w:rFonts w:ascii="Cambria" w:hAnsi="Cambria" w:cs="Times New Roman"/>
                <w:b/>
                <w:bCs/>
                <w:szCs w:val="20"/>
              </w:rPr>
              <w:t>Recapito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Posta ordinaria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49537B">
              <w:rPr>
                <w:rFonts w:ascii="Cambria" w:hAnsi="Cambria" w:cs="Times New Roman"/>
                <w:szCs w:val="20"/>
              </w:rPr>
              <w:t>Piazza San Pietro,1 - 02040 (RI) 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PEC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segreteria.montasola.ri@legalmail.it 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E-mail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affarigenerali@comune.montasola.ri.it 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 xml:space="preserve">Sportello sito in 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83D9B" w:rsidP="00EF1A2B">
            <w:pPr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 xml:space="preserve">Via Forcella snc edificio ex scuole o </w:t>
            </w:r>
            <w:r w:rsidR="00DF0821" w:rsidRPr="00C16A48">
              <w:rPr>
                <w:rFonts w:ascii="Cambria" w:hAnsi="Cambria" w:cs="Times New Roman"/>
              </w:rPr>
              <w:t>Piazza San Pietro,1 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DF0821" w:rsidRPr="00C16A48" w:rsidTr="00D83D9B">
        <w:trPr>
          <w:trHeight w:val="272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Orari e giorni apertura sportello</w:t>
            </w:r>
          </w:p>
        </w:tc>
        <w:tc>
          <w:tcPr>
            <w:tcW w:w="263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Martedì mercoledì sabato ore 9:00-12:00 </w:t>
            </w:r>
          </w:p>
        </w:tc>
      </w:tr>
      <w:tr w:rsidR="00DF0821" w:rsidRPr="00C16A48" w:rsidTr="00D83D9B">
        <w:trPr>
          <w:trHeight w:val="60"/>
        </w:trPr>
        <w:tc>
          <w:tcPr>
            <w:tcW w:w="2365" w:type="pct"/>
            <w:shd w:val="clear" w:color="auto" w:fill="auto"/>
            <w:vAlign w:val="center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635" w:type="pct"/>
            <w:shd w:val="clear" w:color="auto" w:fill="auto"/>
          </w:tcPr>
          <w:p w:rsidR="00DF0821" w:rsidRPr="00C16A48" w:rsidRDefault="00DF082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</w:tbl>
    <w:p w:rsidR="00A96729" w:rsidRDefault="00A96729" w:rsidP="00682DC9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821BB7" w:rsidRPr="00FC6741" w:rsidRDefault="00821BB7" w:rsidP="008B7636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075"/>
        <w:gridCol w:w="4508"/>
        <w:gridCol w:w="427"/>
        <w:gridCol w:w="1488"/>
        <w:gridCol w:w="713"/>
        <w:gridCol w:w="1209"/>
      </w:tblGrid>
      <w:tr w:rsidR="00FC6741" w:rsidRPr="00FC6741" w:rsidTr="002E1C68">
        <w:tc>
          <w:tcPr>
            <w:tcW w:w="5000" w:type="pct"/>
            <w:gridSpan w:val="6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UTENZA</w:t>
            </w:r>
          </w:p>
        </w:tc>
      </w:tr>
      <w:tr w:rsidR="00FC6741" w:rsidRPr="00FC6741" w:rsidTr="00E20C6F">
        <w:tc>
          <w:tcPr>
            <w:tcW w:w="996" w:type="pct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UTENZA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04" w:type="pct"/>
            <w:gridSpan w:val="5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E20C6F">
        <w:trPr>
          <w:trHeight w:val="309"/>
        </w:trPr>
        <w:tc>
          <w:tcPr>
            <w:tcW w:w="996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2163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5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714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2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0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8F5F75" w:rsidRPr="00FC6741" w:rsidRDefault="008F5F75" w:rsidP="008F5F75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</w:t>
      </w:r>
      <w:r w:rsidR="002C7844" w:rsidRPr="002C7844">
        <w:rPr>
          <w:rFonts w:ascii="Cambria" w:hAnsi="Cambria"/>
        </w:rPr>
        <w:t xml:space="preserve"> reperibili</w:t>
      </w:r>
      <w:r w:rsidRPr="002C7844">
        <w:rPr>
          <w:rFonts w:ascii="Cambria" w:hAnsi="Cambria"/>
        </w:rPr>
        <w:t xml:space="preserve"> all’interno d</w:t>
      </w:r>
      <w:r w:rsidR="002C7844" w:rsidRPr="002C7844">
        <w:rPr>
          <w:rFonts w:ascii="Cambria" w:hAnsi="Cambria"/>
        </w:rPr>
        <w:t>el documento di riscossione.</w:t>
      </w:r>
      <w:r w:rsidRPr="00FC6741">
        <w:rPr>
          <w:rFonts w:ascii="Cambria" w:hAnsi="Cambria"/>
        </w:rPr>
        <w:br/>
      </w:r>
    </w:p>
    <w:p w:rsidR="007F2169" w:rsidRPr="00FC6741" w:rsidRDefault="00602AE4" w:rsidP="00E20C6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Richiede INFORMAZIONI </w:t>
      </w:r>
      <w:r w:rsidR="007F2169" w:rsidRPr="00FC6741">
        <w:rPr>
          <w:rFonts w:ascii="Cambria" w:hAnsi="Cambria"/>
        </w:rPr>
        <w:t>relativamente al seguente servizio:</w:t>
      </w:r>
      <w:bookmarkEnd w:id="3"/>
    </w:p>
    <w:p w:rsidR="00E20C6F" w:rsidRPr="00FC6741" w:rsidRDefault="00E20C6F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456"/>
        <w:gridCol w:w="9964"/>
      </w:tblGrid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Raccolta e trasporto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Gestione delle tariffe e rapporto con gli utenti</w:t>
            </w:r>
          </w:p>
        </w:tc>
      </w:tr>
    </w:tbl>
    <w:p w:rsidR="006E3E2B" w:rsidRPr="0090265C" w:rsidRDefault="006E3E2B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FC6741" w:rsidRPr="00FC6741" w:rsidTr="00A63BD8">
        <w:tc>
          <w:tcPr>
            <w:tcW w:w="5000" w:type="pct"/>
            <w:vAlign w:val="center"/>
          </w:tcPr>
          <w:p w:rsidR="007F2169" w:rsidRPr="00FC6741" w:rsidRDefault="00602AE4" w:rsidP="00A6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INFORMAZIONI RICHIESTE</w:t>
            </w: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</w:tbl>
    <w:p w:rsidR="002470FC" w:rsidRPr="00FC6741" w:rsidRDefault="002470FC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449"/>
        <w:gridCol w:w="7971"/>
      </w:tblGrid>
      <w:tr w:rsidR="00FC6741" w:rsidRPr="00FC6741" w:rsidTr="00A63BD8">
        <w:tc>
          <w:tcPr>
            <w:tcW w:w="5000" w:type="pct"/>
            <w:gridSpan w:val="2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bookmarkStart w:id="5" w:name="_Hlk118734496"/>
            <w:bookmarkStart w:id="6" w:name="_Hlk118800230"/>
            <w:r w:rsidRPr="00FC6741">
              <w:rPr>
                <w:rFonts w:ascii="Cambria" w:hAnsi="Cambria"/>
              </w:rPr>
              <w:t>ALLEGATI</w:t>
            </w: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6E3E2B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Documento di identità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Altro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bookmarkEnd w:id="5"/>
      <w:bookmarkEnd w:id="6"/>
    </w:tbl>
    <w:p w:rsidR="00FC6741" w:rsidRDefault="00FC6741" w:rsidP="002C7844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DD6DCE" w:rsidRPr="0042413F" w:rsidTr="00E14D22">
        <w:tc>
          <w:tcPr>
            <w:tcW w:w="213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lastRenderedPageBreak/>
              <w:t>Luogo e data</w:t>
            </w:r>
          </w:p>
        </w:tc>
        <w:tc>
          <w:tcPr>
            <w:tcW w:w="44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Firma</w:t>
            </w: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CF1EC3">
        <w:rPr>
          <w:rFonts w:ascii="Cambria" w:hAnsi="Cambria"/>
        </w:rPr>
        <w:t>trattamento è il COMUNE DI MONTASOLA (RI),</w:t>
      </w:r>
      <w:r w:rsidRPr="0042413F">
        <w:rPr>
          <w:rFonts w:ascii="Cambria" w:hAnsi="Cambria"/>
        </w:rPr>
        <w:t xml:space="preserve"> avvalendosi anche di responsabili esterni e/o incaricati espressamente individuati.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Pr="00EF796A">
        <w:rPr>
          <w:rFonts w:ascii="Cambria" w:hAnsi="Cambria" w:cs="Times New Roman"/>
        </w:rPr>
        <w:t>http://www.comune.montasola.ri.it/</w:t>
      </w:r>
      <w:r w:rsidRPr="0042413F">
        <w:rPr>
          <w:rFonts w:ascii="Cambria" w:hAnsi="Cambria"/>
        </w:rPr>
        <w:t xml:space="preserve">e presso gli sportelli comunali. </w:t>
      </w:r>
    </w:p>
    <w:p w:rsidR="00F37378" w:rsidRPr="0042413F" w:rsidRDefault="00F37378" w:rsidP="00F37378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default" r:id="rId10"/>
      <w:footerReference w:type="default" r:id="rId11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36" w:rsidRDefault="00E35836" w:rsidP="007F279A">
      <w:pPr>
        <w:spacing w:after="0" w:line="240" w:lineRule="auto"/>
      </w:pPr>
      <w:r>
        <w:separator/>
      </w:r>
    </w:p>
  </w:endnote>
  <w:endnote w:type="continuationSeparator" w:id="1">
    <w:p w:rsidR="00E35836" w:rsidRDefault="00E35836" w:rsidP="007F279A">
      <w:pPr>
        <w:spacing w:after="0" w:line="240" w:lineRule="auto"/>
      </w:pPr>
      <w:r>
        <w:continuationSeparator/>
      </w:r>
    </w:p>
  </w:endnote>
  <w:endnote w:type="continuationNotice" w:id="2">
    <w:p w:rsidR="00E35836" w:rsidRDefault="00E3583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346D9E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MR</w:t>
    </w:r>
    <w:r w:rsidR="00602AE4">
      <w:rPr>
        <w:rFonts w:ascii="Cambria" w:hAnsi="Cambria" w:cs="Times New Roman"/>
        <w:sz w:val="18"/>
        <w:szCs w:val="18"/>
      </w:rPr>
      <w:t>I</w:t>
    </w:r>
    <w:r>
      <w:rPr>
        <w:rFonts w:ascii="Cambria" w:hAnsi="Cambria" w:cs="Times New Roman"/>
        <w:sz w:val="18"/>
        <w:szCs w:val="18"/>
      </w:rPr>
      <w:t xml:space="preserve">–Modulo </w:t>
    </w:r>
    <w:r w:rsidR="00602AE4">
      <w:rPr>
        <w:rFonts w:ascii="Cambria" w:hAnsi="Cambria" w:cs="Times New Roman"/>
        <w:sz w:val="18"/>
        <w:szCs w:val="18"/>
      </w:rPr>
      <w:t xml:space="preserve">Richiesta Informazioni 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D83D9B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D83D9B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8A40FC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36" w:rsidRDefault="00E35836" w:rsidP="007F279A">
      <w:pPr>
        <w:spacing w:after="0" w:line="240" w:lineRule="auto"/>
      </w:pPr>
      <w:r>
        <w:separator/>
      </w:r>
    </w:p>
  </w:footnote>
  <w:footnote w:type="continuationSeparator" w:id="1">
    <w:p w:rsidR="00E35836" w:rsidRDefault="00E35836" w:rsidP="007F279A">
      <w:pPr>
        <w:spacing w:after="0" w:line="240" w:lineRule="auto"/>
      </w:pPr>
      <w:r>
        <w:continuationSeparator/>
      </w:r>
    </w:p>
  </w:footnote>
  <w:footnote w:type="continuationNotice" w:id="2">
    <w:p w:rsidR="00E35836" w:rsidRDefault="00E3583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198"/>
    </w:tblGrid>
    <w:tr w:rsidR="004F1B93" w:rsidRPr="00EA0949" w:rsidTr="00EF1A2B">
      <w:trPr>
        <w:trHeight w:val="800"/>
      </w:trPr>
      <w:tc>
        <w:tcPr>
          <w:tcW w:w="2500" w:type="pct"/>
          <w:vAlign w:val="center"/>
        </w:tcPr>
        <w:p w:rsidR="004F1B93" w:rsidRPr="00EA0949" w:rsidRDefault="004F1B93" w:rsidP="004F1B93">
          <w:pPr>
            <w:jc w:val="center"/>
            <w:rPr>
              <w:rFonts w:ascii="Cambria" w:hAnsi="Cambria"/>
            </w:rPr>
          </w:pPr>
          <w:bookmarkStart w:id="7" w:name="_Hlk113633076"/>
        </w:p>
      </w:tc>
      <w:tc>
        <w:tcPr>
          <w:tcW w:w="2500" w:type="pct"/>
          <w:vAlign w:val="center"/>
        </w:tcPr>
        <w:tbl>
          <w:tblPr>
            <w:tblpPr w:leftFromText="141" w:rightFromText="141" w:bottomFromText="160" w:vertAnchor="page" w:horzAnchor="margin" w:tblpY="217"/>
            <w:tblOverlap w:val="never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183"/>
            <w:gridCol w:w="8904"/>
          </w:tblGrid>
          <w:tr w:rsidR="00927282" w:rsidTr="00927282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bookmarkEnd w:id="7"/>
              <w:p w:rsidR="00927282" w:rsidRDefault="00927282" w:rsidP="00927282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1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:rsidR="00927282" w:rsidRDefault="00927282" w:rsidP="00927282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:rsidR="00927282" w:rsidRDefault="00927282" w:rsidP="00927282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:rsidR="00927282" w:rsidRDefault="00927282" w:rsidP="00927282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hideMark/>
              </w:tcPr>
              <w:p w:rsidR="00927282" w:rsidRDefault="00927282" w:rsidP="00927282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:rsidR="00927282" w:rsidRDefault="00927282" w:rsidP="00927282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927282" w:rsidTr="00927282">
            <w:trPr>
              <w:cantSplit/>
              <w:trHeight w:val="795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927282" w:rsidRDefault="00927282" w:rsidP="0092728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w w:val="125"/>
                    <w:sz w:val="16"/>
                    <w:szCs w:val="16"/>
                    <w:lang w:eastAsia="it-IT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27282" w:rsidRDefault="00927282" w:rsidP="00927282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:rsidR="00927282" w:rsidRDefault="00927282" w:rsidP="00927282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r>
                  <w:rPr>
                    <w:spacing w:val="40"/>
                    <w:sz w:val="18"/>
                    <w:szCs w:val="18"/>
                  </w:rPr>
                  <w:t>Mail:affarigenerali@comune.motasola.ri.it/</w:t>
                </w:r>
                <w:hyperlink r:id="rId3" w:history="1">
                  <w:r>
                    <w:rPr>
                      <w:rStyle w:val="Collegamentoipertestuale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</w:r>
                <w:r>
                  <w:rPr>
                    <w:spacing w:val="40"/>
                    <w:sz w:val="18"/>
                    <w:szCs w:val="18"/>
                    <w:u w:val="single"/>
                  </w:rPr>
                  <w:t xml:space="preserve"> </w:t>
                </w:r>
                <w:r>
                  <w:rPr>
                    <w:spacing w:val="40"/>
                    <w:sz w:val="18"/>
                    <w:szCs w:val="18"/>
                  </w:rPr>
                  <w:t>-  Codice Fiscale :  00111190575</w:t>
                </w:r>
              </w:p>
            </w:tc>
          </w:tr>
        </w:tbl>
        <w:p w:rsidR="004F1B93" w:rsidRPr="00EA0949" w:rsidRDefault="004F1B93" w:rsidP="004F1B93">
          <w:pPr>
            <w:jc w:val="center"/>
            <w:rPr>
              <w:rFonts w:ascii="Cambria" w:hAnsi="Cambria"/>
            </w:rPr>
          </w:pPr>
        </w:p>
      </w:tc>
    </w:tr>
  </w:tbl>
  <w:p w:rsidR="007F279A" w:rsidRDefault="007F279A" w:rsidP="00602A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1282A"/>
    <w:rsid w:val="00013696"/>
    <w:rsid w:val="00183069"/>
    <w:rsid w:val="00184669"/>
    <w:rsid w:val="001B436F"/>
    <w:rsid w:val="00217476"/>
    <w:rsid w:val="002470FC"/>
    <w:rsid w:val="002C7844"/>
    <w:rsid w:val="002E1C68"/>
    <w:rsid w:val="002F1348"/>
    <w:rsid w:val="002F642B"/>
    <w:rsid w:val="00323948"/>
    <w:rsid w:val="00346D9E"/>
    <w:rsid w:val="003E710B"/>
    <w:rsid w:val="004240E0"/>
    <w:rsid w:val="0043635D"/>
    <w:rsid w:val="0049147F"/>
    <w:rsid w:val="00491E1D"/>
    <w:rsid w:val="004C595F"/>
    <w:rsid w:val="004F1B93"/>
    <w:rsid w:val="00602AE4"/>
    <w:rsid w:val="00630D3C"/>
    <w:rsid w:val="0063205F"/>
    <w:rsid w:val="00650EAF"/>
    <w:rsid w:val="00682DC9"/>
    <w:rsid w:val="006E3E2B"/>
    <w:rsid w:val="0070385A"/>
    <w:rsid w:val="00712644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40FC"/>
    <w:rsid w:val="008A7A42"/>
    <w:rsid w:val="008B7636"/>
    <w:rsid w:val="008F5F75"/>
    <w:rsid w:val="0090265C"/>
    <w:rsid w:val="00917067"/>
    <w:rsid w:val="00927282"/>
    <w:rsid w:val="009C1217"/>
    <w:rsid w:val="009C73E0"/>
    <w:rsid w:val="00A122F4"/>
    <w:rsid w:val="00A63BD8"/>
    <w:rsid w:val="00A96729"/>
    <w:rsid w:val="00A9700C"/>
    <w:rsid w:val="00AB082B"/>
    <w:rsid w:val="00AC7942"/>
    <w:rsid w:val="00AF7A2A"/>
    <w:rsid w:val="00B202F6"/>
    <w:rsid w:val="00B92CB1"/>
    <w:rsid w:val="00BE4B50"/>
    <w:rsid w:val="00C5347B"/>
    <w:rsid w:val="00C577A4"/>
    <w:rsid w:val="00C92E75"/>
    <w:rsid w:val="00D83D9B"/>
    <w:rsid w:val="00DD6DCE"/>
    <w:rsid w:val="00DF0821"/>
    <w:rsid w:val="00E20C6F"/>
    <w:rsid w:val="00E35836"/>
    <w:rsid w:val="00E420F6"/>
    <w:rsid w:val="00E531E7"/>
    <w:rsid w:val="00E94ED6"/>
    <w:rsid w:val="00ED2488"/>
    <w:rsid w:val="00EE43C8"/>
    <w:rsid w:val="00F0584B"/>
    <w:rsid w:val="00F1282A"/>
    <w:rsid w:val="00F37378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34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7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927282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9272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7282"/>
    <w:rPr>
      <w:rFonts w:ascii="Times New Roman" w:eastAsia="Times New Roman" w:hAnsi="Times New Roman" w:cs="Times New Roman"/>
      <w:b/>
      <w:sz w:val="4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C3DE7-227D-4C93-B7F7-2D5EAE27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Katiuscia</cp:lastModifiedBy>
  <cp:revision>48</cp:revision>
  <dcterms:created xsi:type="dcterms:W3CDTF">2022-11-08T12:03:00Z</dcterms:created>
  <dcterms:modified xsi:type="dcterms:W3CDTF">2023-09-23T12:10:00Z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